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3154" w14:textId="3F098C67" w:rsidR="00002658" w:rsidRDefault="00F173C9" w:rsidP="00002658">
      <w:r>
        <w:rPr>
          <w:rFonts w:asci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4D4EA2" wp14:editId="46D71F6E">
                <wp:simplePos x="0" y="0"/>
                <wp:positionH relativeFrom="page">
                  <wp:posOffset>590550</wp:posOffset>
                </wp:positionH>
                <wp:positionV relativeFrom="page">
                  <wp:posOffset>619125</wp:posOffset>
                </wp:positionV>
                <wp:extent cx="7410450" cy="21259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2125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860506" w14:textId="77777777" w:rsidR="00F250BF" w:rsidRPr="00541CA2" w:rsidRDefault="00F250BF" w:rsidP="005A3BFA">
                            <w:pPr>
                              <w:pStyle w:val="BodyText"/>
                              <w:ind w:left="284" w:right="201"/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541CA2"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Victoria Police</w:t>
                            </w:r>
                          </w:p>
                          <w:p w14:paraId="117BA4F4" w14:textId="5FFFE566" w:rsidR="00F250BF" w:rsidRPr="000F416C" w:rsidRDefault="006031B1" w:rsidP="005A3BFA">
                            <w:pPr>
                              <w:pStyle w:val="BodyText"/>
                              <w:ind w:left="284" w:right="201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Warrnambool</w:t>
                            </w:r>
                            <w:r w:rsidR="00DD7FDB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0265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Neighbourhood Policing</w:t>
                            </w:r>
                            <w:r w:rsidR="00002658" w:rsidRPr="000F416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250BF" w:rsidRPr="000F416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Forum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4E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.5pt;margin-top:48.75pt;width:583.5pt;height:1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" filled="f" stroked="f">
                <v:textbox inset="0,0,0,0">
                  <w:txbxContent>
                    <w:p w14:paraId="55860506" w14:textId="77777777" w:rsidR="00F250BF" w:rsidRPr="00541CA2" w:rsidRDefault="00F250BF" w:rsidP="005A3BFA">
                      <w:pPr>
                        <w:pStyle w:val="BodyText"/>
                        <w:ind w:left="284" w:right="201"/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541CA2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>Victoria Police</w:t>
                      </w:r>
                    </w:p>
                    <w:p w14:paraId="117BA4F4" w14:textId="5FFFE566" w:rsidR="00F250BF" w:rsidRPr="000F416C" w:rsidRDefault="006031B1" w:rsidP="005A3BFA">
                      <w:pPr>
                        <w:pStyle w:val="BodyText"/>
                        <w:ind w:left="284" w:right="201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Warrnambool</w:t>
                      </w:r>
                      <w:r w:rsidR="00DD7FDB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02658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Neighbourhood Policing</w:t>
                      </w:r>
                      <w:r w:rsidR="00002658" w:rsidRPr="000F416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F250BF" w:rsidRPr="000F416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Forum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A74CE2" w14:textId="20E1874C" w:rsidR="00C466C6" w:rsidRDefault="005A3BFA">
      <w:r>
        <w:rPr>
          <w:rFonts w:ascii="Times New Roman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5FF8D" wp14:editId="52C9DA2B">
                <wp:simplePos x="0" y="0"/>
                <wp:positionH relativeFrom="page">
                  <wp:posOffset>733425</wp:posOffset>
                </wp:positionH>
                <wp:positionV relativeFrom="page">
                  <wp:posOffset>2800350</wp:posOffset>
                </wp:positionV>
                <wp:extent cx="5362575" cy="7010400"/>
                <wp:effectExtent l="0" t="0" r="9525" b="0"/>
                <wp:wrapNone/>
                <wp:docPr id="39451830" name="Text Box 3945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70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5381B7" w14:textId="61CDC80C" w:rsidR="00F250BF" w:rsidRPr="000276CE" w:rsidRDefault="00F250BF" w:rsidP="002C3015">
                            <w:pPr>
                              <w:spacing w:after="36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0276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 xml:space="preserve">The Victoria Police </w:t>
                            </w:r>
                            <w:r w:rsidR="007077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Neighbourhood Policing</w:t>
                            </w:r>
                            <w:r w:rsidRPr="000276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 xml:space="preserve"> Forum welcomes local services and community members to talk with police</w:t>
                            </w:r>
                            <w:r w:rsidR="00DA52F2" w:rsidRPr="000276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 xml:space="preserve"> </w:t>
                            </w:r>
                            <w:r w:rsidRPr="000276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about what issues are important in your community.</w:t>
                            </w:r>
                          </w:p>
                          <w:p w14:paraId="2DA43CB9" w14:textId="77777777" w:rsidR="00F250BF" w:rsidRPr="00DA52F2" w:rsidRDefault="00F250BF" w:rsidP="002C3015">
                            <w:pPr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The forum will explore topics including:</w:t>
                            </w:r>
                          </w:p>
                          <w:p w14:paraId="10BA469F" w14:textId="77777777" w:rsidR="00F250BF" w:rsidRPr="00DA52F2" w:rsidRDefault="00F250BF" w:rsidP="002C3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Current crime trends and crime prevention</w:t>
                            </w:r>
                          </w:p>
                          <w:p w14:paraId="55340B31" w14:textId="77777777" w:rsidR="00F250BF" w:rsidRPr="00DA52F2" w:rsidRDefault="00F250BF" w:rsidP="002C3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Young people</w:t>
                            </w:r>
                          </w:p>
                          <w:p w14:paraId="489E30F0" w14:textId="77777777" w:rsidR="00F250BF" w:rsidRPr="00DA52F2" w:rsidRDefault="00F250BF" w:rsidP="002C3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Family violence</w:t>
                            </w:r>
                          </w:p>
                          <w:p w14:paraId="77C854BB" w14:textId="77777777" w:rsidR="00F250BF" w:rsidRPr="00DA52F2" w:rsidRDefault="00F250BF" w:rsidP="002C3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Road policing</w:t>
                            </w:r>
                          </w:p>
                          <w:p w14:paraId="2BA18FB1" w14:textId="549BC2CB" w:rsidR="00F250BF" w:rsidRPr="00DA52F2" w:rsidRDefault="00F250BF" w:rsidP="002C3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36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Drugs and drug related crime.</w:t>
                            </w:r>
                          </w:p>
                          <w:p w14:paraId="7909C321" w14:textId="49852241" w:rsidR="00F250BF" w:rsidRPr="00DA52F2" w:rsidRDefault="00F250BF" w:rsidP="002C3015">
                            <w:pPr>
                              <w:spacing w:after="360"/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DA52F2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 xml:space="preserve">The </w:t>
                            </w:r>
                            <w:r w:rsidR="007077F7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>Neighbourhood Policing</w:t>
                            </w:r>
                            <w:r w:rsidRPr="00DA52F2">
                              <w:rPr>
                                <w:rFonts w:ascii="Arial" w:eastAsia="Times New Roman" w:hAnsi="Arial" w:cs="Arial"/>
                                <w:bCs/>
                                <w:sz w:val="36"/>
                                <w:szCs w:val="36"/>
                                <w:lang w:eastAsia="en-AU"/>
                              </w:rPr>
                              <w:t xml:space="preserve"> Forum will be run by a Victoria Police panel and questions will be taken from the audience throughout the event.</w:t>
                            </w:r>
                          </w:p>
                          <w:p w14:paraId="0FB8BB27" w14:textId="553B6032" w:rsidR="00F250BF" w:rsidRPr="00433992" w:rsidRDefault="00F250BF" w:rsidP="002C3015">
                            <w:pPr>
                              <w:spacing w:after="360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433992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 xml:space="preserve">Refreshments will be offered. If there are any dietary requirements, please include them in </w:t>
                            </w:r>
                            <w:r w:rsidR="00433992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br/>
                            </w:r>
                            <w:r w:rsidRPr="00433992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>your registration.</w:t>
                            </w:r>
                          </w:p>
                          <w:p w14:paraId="472D1ED4" w14:textId="77777777" w:rsidR="00CB47EC" w:rsidRDefault="00F250BF" w:rsidP="00CB47EC">
                            <w:pPr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</w:pPr>
                            <w:r w:rsidRPr="00433992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 xml:space="preserve">Registration is a must. To attend, please register by sending your details to </w:t>
                            </w:r>
                          </w:p>
                          <w:p w14:paraId="3CF07A32" w14:textId="2B8FB25A" w:rsidR="00F250BF" w:rsidRPr="00F90FB0" w:rsidRDefault="000705EC" w:rsidP="002C3015">
                            <w:pPr>
                              <w:spacing w:after="360"/>
                              <w:rPr>
                                <w:rFonts w:ascii="Arial" w:eastAsia="Times New Roman" w:hAnsi="Arial" w:cs="Arial"/>
                                <w:b/>
                                <w:lang w:eastAsia="en-AU"/>
                              </w:rPr>
                            </w:pPr>
                            <w:hyperlink r:id="rId7" w:history="1">
                              <w:r w:rsidR="006031B1" w:rsidRPr="00D61C6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WARRNAMBOOL-PSA-LAC@police.vic.gov.au</w:t>
                              </w:r>
                            </w:hyperlink>
                            <w:r w:rsidR="00F90FB0" w:rsidRPr="006031B1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color w:val="auto"/>
                                <w:u w:val="none"/>
                                <w:lang w:eastAsia="en-AU"/>
                              </w:rPr>
                              <w:t xml:space="preserve">                                </w:t>
                            </w:r>
                            <w:r w:rsidR="00F250BF" w:rsidRPr="00433992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36"/>
                                <w:szCs w:val="36"/>
                                <w:u w:val="none"/>
                              </w:rPr>
                              <w:t>or scan the QR code</w:t>
                            </w:r>
                            <w:r w:rsidR="00F250BF" w:rsidRPr="00433992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en-AU"/>
                              </w:rPr>
                              <w:t>.</w:t>
                            </w:r>
                          </w:p>
                          <w:p w14:paraId="1A168520" w14:textId="77777777" w:rsidR="00F90FB0" w:rsidRDefault="00F90FB0" w:rsidP="00F90F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C2E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To submit a question  prior to the forum: </w:t>
                            </w:r>
                          </w:p>
                          <w:p w14:paraId="6CFDCA41" w14:textId="0B694E70" w:rsidR="00F90FB0" w:rsidRPr="005B4618" w:rsidRDefault="000705EC" w:rsidP="00F90FB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8" w:history="1">
                              <w:r w:rsidR="006031B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WARRNAMBOOL</w:t>
                              </w:r>
                              <w:r w:rsidR="001A5C8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F90FB0" w:rsidRPr="002F120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NHP questions</w:t>
                              </w:r>
                            </w:hyperlink>
                          </w:p>
                          <w:p w14:paraId="5156E50E" w14:textId="77777777" w:rsidR="00F90FB0" w:rsidRPr="00433992" w:rsidRDefault="00F90FB0" w:rsidP="002C3015">
                            <w:pPr>
                              <w:spacing w:after="36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34EC3C2" w14:textId="77777777" w:rsidR="00F250BF" w:rsidRPr="00DA52F2" w:rsidRDefault="00F250BF" w:rsidP="00F250BF">
                            <w:pPr>
                              <w:spacing w:after="12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</w:p>
                          <w:p w14:paraId="06DEE25A" w14:textId="77777777" w:rsidR="00F250BF" w:rsidRPr="00DA52F2" w:rsidRDefault="00F250BF" w:rsidP="00F250BF">
                            <w:pPr>
                              <w:spacing w:after="120"/>
                              <w:rPr>
                                <w:rFonts w:eastAsia="Times New Roman"/>
                                <w:bCs/>
                                <w:sz w:val="36"/>
                                <w:szCs w:val="36"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FF8D" id="Text Box 39451830" o:spid="_x0000_s1027" type="#_x0000_t202" style="position:absolute;margin-left:57.75pt;margin-top:220.5pt;width:422.25pt;height:55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" filled="f" stroked="f">
                <v:textbox inset="0,0,0,0">
                  <w:txbxContent>
                    <w:p w14:paraId="5B5381B7" w14:textId="61CDC80C" w:rsidR="00F250BF" w:rsidRPr="000276CE" w:rsidRDefault="00F250BF" w:rsidP="002C3015">
                      <w:pPr>
                        <w:spacing w:after="360"/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0276CE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en-AU"/>
                        </w:rPr>
                        <w:t xml:space="preserve">The Victoria Police </w:t>
                      </w:r>
                      <w:r w:rsidR="007077F7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en-AU"/>
                        </w:rPr>
                        <w:t>Neighbourhood Policing</w:t>
                      </w:r>
                      <w:r w:rsidRPr="000276CE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en-AU"/>
                        </w:rPr>
                        <w:t xml:space="preserve"> Forum welcomes local services and community members to talk with police</w:t>
                      </w:r>
                      <w:r w:rsidR="00DA52F2" w:rsidRPr="000276CE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en-AU"/>
                        </w:rPr>
                        <w:t xml:space="preserve"> </w:t>
                      </w:r>
                      <w:r w:rsidRPr="000276CE">
                        <w:rPr>
                          <w:rFonts w:ascii="Arial" w:eastAsia="Times New Roman" w:hAnsi="Arial" w:cs="Arial"/>
                          <w:b/>
                          <w:bCs/>
                          <w:sz w:val="36"/>
                          <w:szCs w:val="36"/>
                          <w:lang w:eastAsia="en-AU"/>
                        </w:rPr>
                        <w:t>about what issues are important in your community.</w:t>
                      </w:r>
                    </w:p>
                    <w:p w14:paraId="2DA43CB9" w14:textId="77777777" w:rsidR="00F250BF" w:rsidRPr="00DA52F2" w:rsidRDefault="00F250BF" w:rsidP="002C3015">
                      <w:pPr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lang w:eastAsia="en-AU"/>
                        </w:rPr>
                        <w:t>The forum will explore topics including:</w:t>
                      </w:r>
                    </w:p>
                    <w:p w14:paraId="10BA469F" w14:textId="77777777" w:rsidR="00F250BF" w:rsidRPr="00DA52F2" w:rsidRDefault="00F250BF" w:rsidP="002C3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36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  <w:t>Current crime trends and crime prevention</w:t>
                      </w:r>
                    </w:p>
                    <w:p w14:paraId="55340B31" w14:textId="77777777" w:rsidR="00F250BF" w:rsidRPr="00DA52F2" w:rsidRDefault="00F250BF" w:rsidP="002C3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36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  <w:t>Young people</w:t>
                      </w:r>
                    </w:p>
                    <w:p w14:paraId="489E30F0" w14:textId="77777777" w:rsidR="00F250BF" w:rsidRPr="00DA52F2" w:rsidRDefault="00F250BF" w:rsidP="002C3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36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  <w:t>Family violence</w:t>
                      </w:r>
                    </w:p>
                    <w:p w14:paraId="77C854BB" w14:textId="77777777" w:rsidR="00F250BF" w:rsidRPr="00DA52F2" w:rsidRDefault="00F250BF" w:rsidP="002C3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36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  <w:t>Road policing</w:t>
                      </w:r>
                    </w:p>
                    <w:p w14:paraId="2BA18FB1" w14:textId="549BC2CB" w:rsidR="00F250BF" w:rsidRPr="00DA52F2" w:rsidRDefault="00F250BF" w:rsidP="002C3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36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  <w:t>Drugs and drug related crime.</w:t>
                      </w:r>
                    </w:p>
                    <w:p w14:paraId="7909C321" w14:textId="49852241" w:rsidR="00F250BF" w:rsidRPr="00DA52F2" w:rsidRDefault="00F250BF" w:rsidP="002C3015">
                      <w:pPr>
                        <w:spacing w:after="360"/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lang w:eastAsia="en-AU"/>
                        </w:rPr>
                      </w:pPr>
                      <w:r w:rsidRPr="00DA52F2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lang w:eastAsia="en-AU"/>
                        </w:rPr>
                        <w:t xml:space="preserve">The </w:t>
                      </w:r>
                      <w:r w:rsidR="007077F7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lang w:eastAsia="en-AU"/>
                        </w:rPr>
                        <w:t>Neighbourhood Policing</w:t>
                      </w:r>
                      <w:r w:rsidRPr="00DA52F2">
                        <w:rPr>
                          <w:rFonts w:ascii="Arial" w:eastAsia="Times New Roman" w:hAnsi="Arial" w:cs="Arial"/>
                          <w:bCs/>
                          <w:sz w:val="36"/>
                          <w:szCs w:val="36"/>
                          <w:lang w:eastAsia="en-AU"/>
                        </w:rPr>
                        <w:t xml:space="preserve"> Forum will be run by a Victoria Police panel and questions will be taken from the audience throughout the event.</w:t>
                      </w:r>
                    </w:p>
                    <w:p w14:paraId="0FB8BB27" w14:textId="553B6032" w:rsidR="00F250BF" w:rsidRPr="00433992" w:rsidRDefault="00F250BF" w:rsidP="002C3015">
                      <w:pPr>
                        <w:spacing w:after="360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</w:pPr>
                      <w:r w:rsidRPr="00433992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  <w:t xml:space="preserve">Refreshments will be offered. If there are any dietary requirements, please include them in </w:t>
                      </w:r>
                      <w:r w:rsidR="00433992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  <w:br/>
                      </w:r>
                      <w:r w:rsidRPr="00433992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  <w:t>your registration.</w:t>
                      </w:r>
                    </w:p>
                    <w:p w14:paraId="472D1ED4" w14:textId="77777777" w:rsidR="00CB47EC" w:rsidRDefault="00F250BF" w:rsidP="00CB47EC">
                      <w:pPr>
                        <w:spacing w:after="120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</w:pPr>
                      <w:r w:rsidRPr="00433992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  <w:t xml:space="preserve">Registration is a must. To attend, please register by sending your details to </w:t>
                      </w:r>
                    </w:p>
                    <w:p w14:paraId="3CF07A32" w14:textId="2B8FB25A" w:rsidR="00F250BF" w:rsidRPr="00F90FB0" w:rsidRDefault="005A3BFA" w:rsidP="002C3015">
                      <w:pPr>
                        <w:spacing w:after="360"/>
                        <w:rPr>
                          <w:rFonts w:ascii="Arial" w:eastAsia="Times New Roman" w:hAnsi="Arial" w:cs="Arial"/>
                          <w:b/>
                          <w:lang w:eastAsia="en-AU"/>
                        </w:rPr>
                      </w:pPr>
                      <w:hyperlink r:id="rId9" w:history="1">
                        <w:r w:rsidR="006031B1" w:rsidRPr="00D61C6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WARRNAMBOOL-PSA-LAC@police.vic.gov.au</w:t>
                        </w:r>
                      </w:hyperlink>
                      <w:r w:rsidR="00F90FB0" w:rsidRPr="006031B1">
                        <w:rPr>
                          <w:rStyle w:val="Hyperlink"/>
                          <w:rFonts w:ascii="Arial" w:eastAsia="Times New Roman" w:hAnsi="Arial" w:cs="Arial"/>
                          <w:b/>
                          <w:color w:val="auto"/>
                          <w:u w:val="none"/>
                          <w:lang w:eastAsia="en-AU"/>
                        </w:rPr>
                        <w:t xml:space="preserve">                                </w:t>
                      </w:r>
                      <w:r w:rsidR="00F250BF" w:rsidRPr="00433992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36"/>
                          <w:szCs w:val="36"/>
                          <w:u w:val="none"/>
                        </w:rPr>
                        <w:t>or scan the QR code</w:t>
                      </w:r>
                      <w:r w:rsidR="00F250BF" w:rsidRPr="00433992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en-AU"/>
                        </w:rPr>
                        <w:t>.</w:t>
                      </w:r>
                    </w:p>
                    <w:p w14:paraId="1A168520" w14:textId="77777777" w:rsidR="00F90FB0" w:rsidRDefault="00F90FB0" w:rsidP="00F90FB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C2E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To submit a question  prior to the forum: </w:t>
                      </w:r>
                    </w:p>
                    <w:p w14:paraId="6CFDCA41" w14:textId="0B694E70" w:rsidR="00F90FB0" w:rsidRPr="005B4618" w:rsidRDefault="005A3BFA" w:rsidP="00F90FB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hyperlink r:id="rId10" w:history="1">
                        <w:r w:rsidR="006031B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WARRNAMBOOL</w:t>
                        </w:r>
                        <w:r w:rsidR="001A5C87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90FB0" w:rsidRPr="002F120D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NHP questions</w:t>
                        </w:r>
                      </w:hyperlink>
                    </w:p>
                    <w:p w14:paraId="5156E50E" w14:textId="77777777" w:rsidR="00F90FB0" w:rsidRPr="00433992" w:rsidRDefault="00F90FB0" w:rsidP="002C3015">
                      <w:pPr>
                        <w:spacing w:after="36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534EC3C2" w14:textId="77777777" w:rsidR="00F250BF" w:rsidRPr="00DA52F2" w:rsidRDefault="00F250BF" w:rsidP="00F250BF">
                      <w:pPr>
                        <w:spacing w:after="12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</w:p>
                    <w:p w14:paraId="06DEE25A" w14:textId="77777777" w:rsidR="00F250BF" w:rsidRPr="00DA52F2" w:rsidRDefault="00F250BF" w:rsidP="00F250BF">
                      <w:pPr>
                        <w:spacing w:after="120"/>
                        <w:rPr>
                          <w:rFonts w:eastAsia="Times New Roman"/>
                          <w:bCs/>
                          <w:sz w:val="36"/>
                          <w:szCs w:val="36"/>
                          <w:lang w:eastAsia="en-A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31B1" w:rsidRPr="008B79D9">
        <w:rPr>
          <w:b/>
          <w:noProof/>
          <w:color w:val="274B93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E53BC6" wp14:editId="07102DB4">
                <wp:simplePos x="0" y="0"/>
                <wp:positionH relativeFrom="column">
                  <wp:posOffset>5581650</wp:posOffset>
                </wp:positionH>
                <wp:positionV relativeFrom="paragraph">
                  <wp:posOffset>1680845</wp:posOffset>
                </wp:positionV>
                <wp:extent cx="3467100" cy="3872865"/>
                <wp:effectExtent l="0" t="0" r="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872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B3196" w14:textId="77777777" w:rsidR="008B414C" w:rsidRPr="000F416C" w:rsidRDefault="008B414C" w:rsidP="008B414C">
                            <w:pPr>
                              <w:pStyle w:val="NoSpacing"/>
                              <w:rPr>
                                <w:b/>
                                <w:bCs/>
                                <w:color w:val="274B93"/>
                                <w:sz w:val="48"/>
                                <w:szCs w:val="48"/>
                              </w:rPr>
                            </w:pPr>
                            <w:r w:rsidRPr="000F416C">
                              <w:rPr>
                                <w:b/>
                                <w:bCs/>
                                <w:color w:val="274B93"/>
                                <w:sz w:val="48"/>
                                <w:szCs w:val="48"/>
                              </w:rPr>
                              <w:t>Event details</w:t>
                            </w:r>
                          </w:p>
                          <w:p w14:paraId="5FE9FA38" w14:textId="77777777" w:rsidR="008B414C" w:rsidRPr="005A3BFA" w:rsidRDefault="008B414C" w:rsidP="008B414C">
                            <w:pPr>
                              <w:pStyle w:val="NoSpacing"/>
                              <w:rPr>
                                <w:color w:val="274B93"/>
                                <w:sz w:val="20"/>
                                <w:szCs w:val="20"/>
                              </w:rPr>
                            </w:pPr>
                          </w:p>
                          <w:p w14:paraId="2E310F0F" w14:textId="77777777" w:rsidR="008B414C" w:rsidRPr="00021E8E" w:rsidRDefault="008B414C" w:rsidP="008B414C">
                            <w:pPr>
                              <w:pStyle w:val="NoSpacing"/>
                              <w:rPr>
                                <w:color w:val="274B93"/>
                                <w:sz w:val="36"/>
                                <w:szCs w:val="36"/>
                              </w:rPr>
                            </w:pPr>
                            <w:r w:rsidRPr="00021E8E">
                              <w:rPr>
                                <w:color w:val="274B93"/>
                                <w:sz w:val="36"/>
                                <w:szCs w:val="36"/>
                              </w:rPr>
                              <w:t xml:space="preserve">Date:  </w:t>
                            </w:r>
                          </w:p>
                          <w:p w14:paraId="2B1B8EB0" w14:textId="7BA1E59D" w:rsidR="008B414C" w:rsidRPr="002C3015" w:rsidRDefault="006031B1" w:rsidP="008B414C">
                            <w:pPr>
                              <w:pStyle w:val="NoSpacing"/>
                              <w:rPr>
                                <w:color w:val="274B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274B93"/>
                                <w:sz w:val="40"/>
                                <w:szCs w:val="40"/>
                                <w:lang w:eastAsia="en-AU"/>
                              </w:rPr>
                              <w:t>7th</w:t>
                            </w:r>
                            <w:r w:rsidR="008B414C" w:rsidRPr="002C3015">
                              <w:rPr>
                                <w:rFonts w:eastAsia="Times New Roman"/>
                                <w:b/>
                                <w:bCs/>
                                <w:color w:val="274B93"/>
                                <w:sz w:val="40"/>
                                <w:szCs w:val="40"/>
                                <w:lang w:eastAsia="en-AU"/>
                              </w:rPr>
                              <w:t xml:space="preserve"> </w:t>
                            </w:r>
                            <w:r w:rsidR="00DE7A12">
                              <w:rPr>
                                <w:rFonts w:eastAsia="Times New Roman"/>
                                <w:b/>
                                <w:bCs/>
                                <w:color w:val="274B93"/>
                                <w:sz w:val="40"/>
                                <w:szCs w:val="40"/>
                                <w:lang w:eastAsia="en-AU"/>
                              </w:rPr>
                              <w:t>August</w:t>
                            </w:r>
                            <w:r w:rsidR="008B414C" w:rsidRPr="002C3015">
                              <w:rPr>
                                <w:rFonts w:eastAsia="Times New Roman"/>
                                <w:b/>
                                <w:bCs/>
                                <w:color w:val="274B93"/>
                                <w:sz w:val="40"/>
                                <w:szCs w:val="40"/>
                                <w:lang w:eastAsia="en-AU"/>
                              </w:rPr>
                              <w:t xml:space="preserve"> 202</w:t>
                            </w:r>
                            <w:r w:rsidR="008B414C">
                              <w:rPr>
                                <w:rFonts w:eastAsia="Times New Roman"/>
                                <w:b/>
                                <w:bCs/>
                                <w:color w:val="274B93"/>
                                <w:sz w:val="40"/>
                                <w:szCs w:val="40"/>
                                <w:lang w:eastAsia="en-AU"/>
                              </w:rPr>
                              <w:t>4</w:t>
                            </w:r>
                            <w:r w:rsidR="008B414C" w:rsidRPr="002C3015"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5B3DC06A" w14:textId="77777777" w:rsidR="008B414C" w:rsidRPr="00021E8E" w:rsidRDefault="008B414C" w:rsidP="008B414C">
                            <w:pPr>
                              <w:pStyle w:val="NoSpacing"/>
                              <w:rPr>
                                <w:color w:val="274B93"/>
                                <w:sz w:val="36"/>
                                <w:szCs w:val="36"/>
                              </w:rPr>
                            </w:pPr>
                            <w:r w:rsidRPr="00021E8E">
                              <w:rPr>
                                <w:color w:val="274B93"/>
                                <w:sz w:val="36"/>
                                <w:szCs w:val="36"/>
                              </w:rPr>
                              <w:t xml:space="preserve">Time:   </w:t>
                            </w:r>
                          </w:p>
                          <w:p w14:paraId="051A47CD" w14:textId="42757842" w:rsidR="00825C06" w:rsidRDefault="006031B1" w:rsidP="00825C06">
                            <w:pPr>
                              <w:pStyle w:val="NoSpacing"/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t>6</w:t>
                            </w:r>
                            <w:r w:rsidR="00825C06"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t>:30</w:t>
                            </w:r>
                            <w:r w:rsidR="00582E44"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t>p</w:t>
                            </w:r>
                            <w:r w:rsidR="00825C06"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t xml:space="preserve">m – </w:t>
                            </w:r>
                            <w:r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t>9</w:t>
                            </w:r>
                            <w:r w:rsidR="00825C06"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t>:30pm</w:t>
                            </w:r>
                          </w:p>
                          <w:p w14:paraId="6B0B9179" w14:textId="44B4490D" w:rsidR="008B414C" w:rsidRPr="0010277D" w:rsidRDefault="00825C06" w:rsidP="00825C06">
                            <w:pPr>
                              <w:pStyle w:val="NoSpacing"/>
                              <w:rPr>
                                <w:color w:val="274B9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274B93"/>
                              </w:rPr>
                              <w:t xml:space="preserve">(Doors open </w:t>
                            </w:r>
                            <w:r w:rsidR="006031B1">
                              <w:rPr>
                                <w:color w:val="274B93"/>
                              </w:rPr>
                              <w:t>6</w:t>
                            </w:r>
                            <w:r>
                              <w:rPr>
                                <w:color w:val="274B93"/>
                              </w:rPr>
                              <w:t>:15</w:t>
                            </w:r>
                            <w:r w:rsidR="00582E44">
                              <w:rPr>
                                <w:color w:val="274B93"/>
                              </w:rPr>
                              <w:t>p</w:t>
                            </w:r>
                            <w:r>
                              <w:rPr>
                                <w:color w:val="274B93"/>
                              </w:rPr>
                              <w:t>m)</w:t>
                            </w:r>
                            <w:r w:rsidR="008B414C" w:rsidRPr="002C3015">
                              <w:rPr>
                                <w:b/>
                                <w:bCs/>
                                <w:color w:val="274B93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35D8CF89" w14:textId="77777777" w:rsidR="008B414C" w:rsidRPr="00021E8E" w:rsidRDefault="008B414C" w:rsidP="008B414C">
                            <w:pPr>
                              <w:pStyle w:val="NoSpacing"/>
                              <w:rPr>
                                <w:color w:val="274B93"/>
                                <w:sz w:val="36"/>
                                <w:szCs w:val="36"/>
                              </w:rPr>
                            </w:pPr>
                            <w:r w:rsidRPr="00021E8E">
                              <w:rPr>
                                <w:color w:val="274B93"/>
                                <w:sz w:val="36"/>
                                <w:szCs w:val="36"/>
                              </w:rPr>
                              <w:t>Location:</w:t>
                            </w:r>
                          </w:p>
                          <w:p w14:paraId="79DE437F" w14:textId="6228612C" w:rsidR="00CB706D" w:rsidRPr="005A3BFA" w:rsidRDefault="006031B1" w:rsidP="00002658">
                            <w:pPr>
                              <w:pStyle w:val="NoSpacing"/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</w:pPr>
                            <w:r w:rsidRPr="005A3BFA"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  <w:t>Functions – Warrnambool City Memorial Bowls Club</w:t>
                            </w:r>
                          </w:p>
                          <w:p w14:paraId="68428614" w14:textId="181186B6" w:rsidR="00093D0B" w:rsidRPr="005A3BFA" w:rsidRDefault="006031B1" w:rsidP="00002658">
                            <w:pPr>
                              <w:pStyle w:val="NoSpacing"/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</w:pPr>
                            <w:r w:rsidRPr="005A3BFA"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  <w:t>50-58 Cramer</w:t>
                            </w:r>
                            <w:r w:rsidR="00DE7A12" w:rsidRPr="005A3BFA"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  <w:t xml:space="preserve"> Street</w:t>
                            </w:r>
                          </w:p>
                          <w:p w14:paraId="4F70D4E3" w14:textId="3F60E63E" w:rsidR="00093D0B" w:rsidRPr="005A3BFA" w:rsidRDefault="006031B1" w:rsidP="00002658">
                            <w:pPr>
                              <w:pStyle w:val="NoSpacing"/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</w:pPr>
                            <w:r w:rsidRPr="005A3BFA">
                              <w:rPr>
                                <w:b/>
                                <w:bCs/>
                                <w:color w:val="274B93"/>
                                <w:sz w:val="36"/>
                                <w:szCs w:val="36"/>
                              </w:rPr>
                              <w:t>Warrnambool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3BC6" id="Text Box 2" o:spid="_x0000_s1028" type="#_x0000_t202" style="position:absolute;margin-left:439.5pt;margin-top:132.35pt;width:273pt;height:30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" filled="f" stroked="f">
                <v:textbox inset="0,0,0,0">
                  <w:txbxContent>
                    <w:p w14:paraId="1E3B3196" w14:textId="77777777" w:rsidR="008B414C" w:rsidRPr="000F416C" w:rsidRDefault="008B414C" w:rsidP="008B414C">
                      <w:pPr>
                        <w:pStyle w:val="NoSpacing"/>
                        <w:rPr>
                          <w:b/>
                          <w:bCs/>
                          <w:color w:val="274B93"/>
                          <w:sz w:val="48"/>
                          <w:szCs w:val="48"/>
                        </w:rPr>
                      </w:pPr>
                      <w:r w:rsidRPr="000F416C">
                        <w:rPr>
                          <w:b/>
                          <w:bCs/>
                          <w:color w:val="274B93"/>
                          <w:sz w:val="48"/>
                          <w:szCs w:val="48"/>
                        </w:rPr>
                        <w:t>Event details</w:t>
                      </w:r>
                    </w:p>
                    <w:p w14:paraId="5FE9FA38" w14:textId="77777777" w:rsidR="008B414C" w:rsidRPr="005A3BFA" w:rsidRDefault="008B414C" w:rsidP="008B414C">
                      <w:pPr>
                        <w:pStyle w:val="NoSpacing"/>
                        <w:rPr>
                          <w:color w:val="274B93"/>
                          <w:sz w:val="20"/>
                          <w:szCs w:val="20"/>
                        </w:rPr>
                      </w:pPr>
                    </w:p>
                    <w:p w14:paraId="2E310F0F" w14:textId="77777777" w:rsidR="008B414C" w:rsidRPr="00021E8E" w:rsidRDefault="008B414C" w:rsidP="008B414C">
                      <w:pPr>
                        <w:pStyle w:val="NoSpacing"/>
                        <w:rPr>
                          <w:color w:val="274B93"/>
                          <w:sz w:val="36"/>
                          <w:szCs w:val="36"/>
                        </w:rPr>
                      </w:pPr>
                      <w:r w:rsidRPr="00021E8E">
                        <w:rPr>
                          <w:color w:val="274B93"/>
                          <w:sz w:val="36"/>
                          <w:szCs w:val="36"/>
                        </w:rPr>
                        <w:t xml:space="preserve">Date:  </w:t>
                      </w:r>
                    </w:p>
                    <w:p w14:paraId="2B1B8EB0" w14:textId="7BA1E59D" w:rsidR="008B414C" w:rsidRPr="002C3015" w:rsidRDefault="006031B1" w:rsidP="008B414C">
                      <w:pPr>
                        <w:pStyle w:val="NoSpacing"/>
                        <w:rPr>
                          <w:color w:val="274B93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274B93"/>
                          <w:sz w:val="40"/>
                          <w:szCs w:val="40"/>
                          <w:lang w:eastAsia="en-AU"/>
                        </w:rPr>
                        <w:t>7th</w:t>
                      </w:r>
                      <w:r w:rsidR="008B414C" w:rsidRPr="002C3015">
                        <w:rPr>
                          <w:rFonts w:eastAsia="Times New Roman"/>
                          <w:b/>
                          <w:bCs/>
                          <w:color w:val="274B93"/>
                          <w:sz w:val="40"/>
                          <w:szCs w:val="40"/>
                          <w:lang w:eastAsia="en-AU"/>
                        </w:rPr>
                        <w:t xml:space="preserve"> </w:t>
                      </w:r>
                      <w:r w:rsidR="00DE7A12">
                        <w:rPr>
                          <w:rFonts w:eastAsia="Times New Roman"/>
                          <w:b/>
                          <w:bCs/>
                          <w:color w:val="274B93"/>
                          <w:sz w:val="40"/>
                          <w:szCs w:val="40"/>
                          <w:lang w:eastAsia="en-AU"/>
                        </w:rPr>
                        <w:t>August</w:t>
                      </w:r>
                      <w:r w:rsidR="008B414C" w:rsidRPr="002C3015">
                        <w:rPr>
                          <w:rFonts w:eastAsia="Times New Roman"/>
                          <w:b/>
                          <w:bCs/>
                          <w:color w:val="274B93"/>
                          <w:sz w:val="40"/>
                          <w:szCs w:val="40"/>
                          <w:lang w:eastAsia="en-AU"/>
                        </w:rPr>
                        <w:t xml:space="preserve"> 202</w:t>
                      </w:r>
                      <w:r w:rsidR="008B414C">
                        <w:rPr>
                          <w:rFonts w:eastAsia="Times New Roman"/>
                          <w:b/>
                          <w:bCs/>
                          <w:color w:val="274B93"/>
                          <w:sz w:val="40"/>
                          <w:szCs w:val="40"/>
                          <w:lang w:eastAsia="en-AU"/>
                        </w:rPr>
                        <w:t>4</w:t>
                      </w:r>
                      <w:r w:rsidR="008B414C" w:rsidRPr="002C3015"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br/>
                      </w:r>
                    </w:p>
                    <w:p w14:paraId="5B3DC06A" w14:textId="77777777" w:rsidR="008B414C" w:rsidRPr="00021E8E" w:rsidRDefault="008B414C" w:rsidP="008B414C">
                      <w:pPr>
                        <w:pStyle w:val="NoSpacing"/>
                        <w:rPr>
                          <w:color w:val="274B93"/>
                          <w:sz w:val="36"/>
                          <w:szCs w:val="36"/>
                        </w:rPr>
                      </w:pPr>
                      <w:r w:rsidRPr="00021E8E">
                        <w:rPr>
                          <w:color w:val="274B93"/>
                          <w:sz w:val="36"/>
                          <w:szCs w:val="36"/>
                        </w:rPr>
                        <w:t xml:space="preserve">Time:   </w:t>
                      </w:r>
                    </w:p>
                    <w:p w14:paraId="051A47CD" w14:textId="42757842" w:rsidR="00825C06" w:rsidRDefault="006031B1" w:rsidP="00825C06">
                      <w:pPr>
                        <w:pStyle w:val="NoSpacing"/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t>6</w:t>
                      </w:r>
                      <w:r w:rsidR="00825C06"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t>:30</w:t>
                      </w:r>
                      <w:r w:rsidR="00582E44"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t>p</w:t>
                      </w:r>
                      <w:r w:rsidR="00825C06"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t xml:space="preserve">m – </w:t>
                      </w:r>
                      <w:r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t>9</w:t>
                      </w:r>
                      <w:r w:rsidR="00825C06"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t>:30pm</w:t>
                      </w:r>
                    </w:p>
                    <w:p w14:paraId="6B0B9179" w14:textId="44B4490D" w:rsidR="008B414C" w:rsidRPr="0010277D" w:rsidRDefault="00825C06" w:rsidP="00825C06">
                      <w:pPr>
                        <w:pStyle w:val="NoSpacing"/>
                        <w:rPr>
                          <w:color w:val="274B93"/>
                          <w:sz w:val="32"/>
                          <w:szCs w:val="32"/>
                        </w:rPr>
                      </w:pPr>
                      <w:r>
                        <w:rPr>
                          <w:color w:val="274B93"/>
                        </w:rPr>
                        <w:t xml:space="preserve">(Doors open </w:t>
                      </w:r>
                      <w:r w:rsidR="006031B1">
                        <w:rPr>
                          <w:color w:val="274B93"/>
                        </w:rPr>
                        <w:t>6</w:t>
                      </w:r>
                      <w:r>
                        <w:rPr>
                          <w:color w:val="274B93"/>
                        </w:rPr>
                        <w:t>:15</w:t>
                      </w:r>
                      <w:r w:rsidR="00582E44">
                        <w:rPr>
                          <w:color w:val="274B93"/>
                        </w:rPr>
                        <w:t>p</w:t>
                      </w:r>
                      <w:r>
                        <w:rPr>
                          <w:color w:val="274B93"/>
                        </w:rPr>
                        <w:t>m)</w:t>
                      </w:r>
                      <w:r w:rsidR="008B414C" w:rsidRPr="002C3015">
                        <w:rPr>
                          <w:b/>
                          <w:bCs/>
                          <w:color w:val="274B93"/>
                          <w:sz w:val="40"/>
                          <w:szCs w:val="40"/>
                        </w:rPr>
                        <w:br/>
                      </w:r>
                    </w:p>
                    <w:p w14:paraId="35D8CF89" w14:textId="77777777" w:rsidR="008B414C" w:rsidRPr="00021E8E" w:rsidRDefault="008B414C" w:rsidP="008B414C">
                      <w:pPr>
                        <w:pStyle w:val="NoSpacing"/>
                        <w:rPr>
                          <w:color w:val="274B93"/>
                          <w:sz w:val="36"/>
                          <w:szCs w:val="36"/>
                        </w:rPr>
                      </w:pPr>
                      <w:r w:rsidRPr="00021E8E">
                        <w:rPr>
                          <w:color w:val="274B93"/>
                          <w:sz w:val="36"/>
                          <w:szCs w:val="36"/>
                        </w:rPr>
                        <w:t>Location:</w:t>
                      </w:r>
                    </w:p>
                    <w:p w14:paraId="79DE437F" w14:textId="6228612C" w:rsidR="00CB706D" w:rsidRPr="005A3BFA" w:rsidRDefault="006031B1" w:rsidP="00002658">
                      <w:pPr>
                        <w:pStyle w:val="NoSpacing"/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</w:pPr>
                      <w:r w:rsidRPr="005A3BFA"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  <w:t>Functions – Warrnambool City Memorial Bowls Club</w:t>
                      </w:r>
                    </w:p>
                    <w:p w14:paraId="68428614" w14:textId="181186B6" w:rsidR="00093D0B" w:rsidRPr="005A3BFA" w:rsidRDefault="006031B1" w:rsidP="00002658">
                      <w:pPr>
                        <w:pStyle w:val="NoSpacing"/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</w:pPr>
                      <w:r w:rsidRPr="005A3BFA"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  <w:t>50-58 Cramer</w:t>
                      </w:r>
                      <w:r w:rsidR="00DE7A12" w:rsidRPr="005A3BFA"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  <w:t xml:space="preserve"> Street</w:t>
                      </w:r>
                    </w:p>
                    <w:p w14:paraId="4F70D4E3" w14:textId="3F60E63E" w:rsidR="00093D0B" w:rsidRPr="005A3BFA" w:rsidRDefault="006031B1" w:rsidP="00002658">
                      <w:pPr>
                        <w:pStyle w:val="NoSpacing"/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</w:pPr>
                      <w:r w:rsidRPr="005A3BFA">
                        <w:rPr>
                          <w:b/>
                          <w:bCs/>
                          <w:color w:val="274B93"/>
                          <w:sz w:val="36"/>
                          <w:szCs w:val="36"/>
                        </w:rPr>
                        <w:t>Warrnambool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65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2D3740" wp14:editId="2E9B388A">
                <wp:simplePos x="0" y="0"/>
                <wp:positionH relativeFrom="page">
                  <wp:posOffset>7515225</wp:posOffset>
                </wp:positionH>
                <wp:positionV relativeFrom="paragraph">
                  <wp:posOffset>5833745</wp:posOffset>
                </wp:positionV>
                <wp:extent cx="1409700" cy="14382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0345" w14:textId="5020D5AE" w:rsidR="000D3475" w:rsidRDefault="000D3475">
                            <w:pPr>
                              <w:rPr>
                                <w:noProof/>
                                <w:sz w:val="8"/>
                                <w:szCs w:val="8"/>
                              </w:rPr>
                            </w:pPr>
                          </w:p>
                          <w:p w14:paraId="2758E4ED" w14:textId="6DC46DD9" w:rsidR="003E000C" w:rsidRPr="003B43EF" w:rsidRDefault="006031B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70BAE" wp14:editId="6C44501C">
                                  <wp:extent cx="1217930" cy="1213485"/>
                                  <wp:effectExtent l="0" t="0" r="1270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930" cy="1213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D3740" id="_x0000_s1029" type="#_x0000_t202" style="position:absolute;margin-left:591.75pt;margin-top:459.35pt;width:111pt;height:11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">
                <v:textbox>
                  <w:txbxContent>
                    <w:p w14:paraId="56FF0345" w14:textId="5020D5AE" w:rsidR="000D3475" w:rsidRDefault="000D3475">
                      <w:pPr>
                        <w:rPr>
                          <w:noProof/>
                          <w:sz w:val="8"/>
                          <w:szCs w:val="8"/>
                        </w:rPr>
                      </w:pPr>
                    </w:p>
                    <w:p w14:paraId="2758E4ED" w14:textId="6DC46DD9" w:rsidR="003E000C" w:rsidRPr="003B43EF" w:rsidRDefault="006031B1"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B70BAE" wp14:editId="6C44501C">
                            <wp:extent cx="1217930" cy="1213485"/>
                            <wp:effectExtent l="0" t="0" r="1270" b="571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930" cy="1213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26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A76868" wp14:editId="6A40155A">
                <wp:simplePos x="0" y="0"/>
                <wp:positionH relativeFrom="column">
                  <wp:posOffset>7610475</wp:posOffset>
                </wp:positionH>
                <wp:positionV relativeFrom="paragraph">
                  <wp:posOffset>10996295</wp:posOffset>
                </wp:positionV>
                <wp:extent cx="1371600" cy="13620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2610C" w14:textId="5DA7C07E" w:rsidR="00002658" w:rsidRDefault="00002658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A90F292" w14:textId="4161BD45" w:rsidR="00157CA8" w:rsidRPr="003E000C" w:rsidRDefault="00157CA8">
                            <w:pPr>
                              <w:rPr>
                                <w:noProof/>
                                <w:sz w:val="4"/>
                                <w:szCs w:val="4"/>
                              </w:rPr>
                            </w:pPr>
                          </w:p>
                          <w:p w14:paraId="63C3594E" w14:textId="697B1EC6" w:rsidR="003E000C" w:rsidRPr="00157CA8" w:rsidRDefault="0010277D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87E5A" wp14:editId="3ACD55A8">
                                  <wp:extent cx="1179830" cy="1174750"/>
                                  <wp:effectExtent l="0" t="0" r="1905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830" cy="1174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6868" id="_x0000_s1030" type="#_x0000_t202" style="position:absolute;margin-left:599.25pt;margin-top:865.85pt;width:108pt;height:10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">
                <v:textbox>
                  <w:txbxContent>
                    <w:p w14:paraId="3CC2610C" w14:textId="5DA7C07E" w:rsidR="00002658" w:rsidRDefault="00002658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A90F292" w14:textId="4161BD45" w:rsidR="00157CA8" w:rsidRPr="003E000C" w:rsidRDefault="00157CA8">
                      <w:pPr>
                        <w:rPr>
                          <w:noProof/>
                          <w:sz w:val="4"/>
                          <w:szCs w:val="4"/>
                        </w:rPr>
                      </w:pPr>
                    </w:p>
                    <w:p w14:paraId="63C3594E" w14:textId="697B1EC6" w:rsidR="003E000C" w:rsidRPr="00157CA8" w:rsidRDefault="0010277D">
                      <w:pPr>
                        <w:rPr>
                          <w:sz w:val="4"/>
                          <w:szCs w:val="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587E5A" wp14:editId="3ACD55A8">
                            <wp:extent cx="1179830" cy="1174750"/>
                            <wp:effectExtent l="0" t="0" r="1905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830" cy="1174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7C8">
        <w:rPr>
          <w:noProof/>
        </w:rPr>
        <w:drawing>
          <wp:anchor distT="0" distB="0" distL="114300" distR="114300" simplePos="0" relativeHeight="251659263" behindDoc="1" locked="0" layoutInCell="1" allowOverlap="1" wp14:anchorId="2D48DAFD" wp14:editId="6C5C24A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5600" cy="15120000"/>
            <wp:effectExtent l="0" t="0" r="0" b="5715"/>
            <wp:wrapNone/>
            <wp:docPr id="1640649835" name="Picture 1" descr="A close-up of a police officer and a police offi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49835" name="Picture 1" descr="A close-up of a police officer and a police offic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600" cy="151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6C6" w:rsidSect="006B32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00E4" w14:textId="77777777" w:rsidR="00142EB8" w:rsidRDefault="00142EB8" w:rsidP="00433992">
      <w:r>
        <w:separator/>
      </w:r>
    </w:p>
  </w:endnote>
  <w:endnote w:type="continuationSeparator" w:id="0">
    <w:p w14:paraId="38F9D418" w14:textId="77777777" w:rsidR="00142EB8" w:rsidRDefault="00142EB8" w:rsidP="004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1AE9" w14:textId="7C2C9F34" w:rsidR="00433992" w:rsidRDefault="00433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E49237" wp14:editId="2BA331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0D100" w14:textId="083EDE12" w:rsidR="00433992" w:rsidRPr="00433992" w:rsidRDefault="0043399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33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492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60D100" w14:textId="083EDE12" w:rsidR="00433992" w:rsidRPr="00433992" w:rsidRDefault="0043399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3399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603" w14:textId="21302A3F" w:rsidR="00433992" w:rsidRDefault="00433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D1866E" wp14:editId="29C15C9D">
              <wp:simplePos x="914400" y="144875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9FA34" w14:textId="51805D8E" w:rsidR="00433992" w:rsidRPr="00433992" w:rsidRDefault="0043399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33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186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B79FA34" w14:textId="51805D8E" w:rsidR="00433992" w:rsidRPr="00433992" w:rsidRDefault="0043399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3399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80E7" w14:textId="20416B04" w:rsidR="00433992" w:rsidRDefault="004339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B3409D" wp14:editId="7B7F2F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6F7F36" w14:textId="3B701FD9" w:rsidR="00433992" w:rsidRPr="00433992" w:rsidRDefault="0043399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33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340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6F7F36" w14:textId="3B701FD9" w:rsidR="00433992" w:rsidRPr="00433992" w:rsidRDefault="0043399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3399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6FFB" w14:textId="77777777" w:rsidR="00142EB8" w:rsidRDefault="00142EB8" w:rsidP="00433992">
      <w:r>
        <w:separator/>
      </w:r>
    </w:p>
  </w:footnote>
  <w:footnote w:type="continuationSeparator" w:id="0">
    <w:p w14:paraId="16605923" w14:textId="77777777" w:rsidR="00142EB8" w:rsidRDefault="00142EB8" w:rsidP="0043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E841" w14:textId="48A1AC0B" w:rsidR="00433992" w:rsidRDefault="004339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51EEB8" wp14:editId="58CC45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0632B" w14:textId="48A932E0" w:rsidR="00433992" w:rsidRPr="00433992" w:rsidRDefault="0043399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33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1EEB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DC0632B" w14:textId="48A932E0" w:rsidR="00433992" w:rsidRPr="00433992" w:rsidRDefault="0043399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3399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B4E" w14:textId="0A1C6AB1" w:rsidR="00433992" w:rsidRDefault="004339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5B567" wp14:editId="5E666C9A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E9D1F" w14:textId="58FE94B0" w:rsidR="00433992" w:rsidRPr="00433992" w:rsidRDefault="0043399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33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5B5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D9E9D1F" w14:textId="58FE94B0" w:rsidR="00433992" w:rsidRPr="00433992" w:rsidRDefault="0043399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3399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262C" w14:textId="6DA371A9" w:rsidR="00433992" w:rsidRDefault="004339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4C4A58" wp14:editId="0B4652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16E26" w14:textId="792B7E6B" w:rsidR="00433992" w:rsidRPr="00433992" w:rsidRDefault="0043399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4339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C4A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0416E26" w14:textId="792B7E6B" w:rsidR="00433992" w:rsidRPr="00433992" w:rsidRDefault="00433992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433992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14EF"/>
    <w:multiLevelType w:val="hybridMultilevel"/>
    <w:tmpl w:val="A4140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F"/>
    <w:rsid w:val="00001494"/>
    <w:rsid w:val="00002658"/>
    <w:rsid w:val="00021E8E"/>
    <w:rsid w:val="000276CE"/>
    <w:rsid w:val="000705EC"/>
    <w:rsid w:val="00093D0B"/>
    <w:rsid w:val="000A2085"/>
    <w:rsid w:val="000D3475"/>
    <w:rsid w:val="000F416C"/>
    <w:rsid w:val="0010277D"/>
    <w:rsid w:val="00142EB8"/>
    <w:rsid w:val="00157CA8"/>
    <w:rsid w:val="001845DE"/>
    <w:rsid w:val="00186E39"/>
    <w:rsid w:val="00194546"/>
    <w:rsid w:val="001A5C87"/>
    <w:rsid w:val="00277B61"/>
    <w:rsid w:val="00287349"/>
    <w:rsid w:val="002C3015"/>
    <w:rsid w:val="003305C3"/>
    <w:rsid w:val="00361543"/>
    <w:rsid w:val="003800B2"/>
    <w:rsid w:val="00393A1D"/>
    <w:rsid w:val="003A44EC"/>
    <w:rsid w:val="003B43EF"/>
    <w:rsid w:val="003E000C"/>
    <w:rsid w:val="00433992"/>
    <w:rsid w:val="004F41A7"/>
    <w:rsid w:val="005576AE"/>
    <w:rsid w:val="00560898"/>
    <w:rsid w:val="00582E44"/>
    <w:rsid w:val="00586619"/>
    <w:rsid w:val="005A3BFA"/>
    <w:rsid w:val="005D1F9B"/>
    <w:rsid w:val="005E3EC6"/>
    <w:rsid w:val="006031B1"/>
    <w:rsid w:val="006B32FF"/>
    <w:rsid w:val="006C0038"/>
    <w:rsid w:val="007077F7"/>
    <w:rsid w:val="00752870"/>
    <w:rsid w:val="00763967"/>
    <w:rsid w:val="00786742"/>
    <w:rsid w:val="00825C06"/>
    <w:rsid w:val="00860E31"/>
    <w:rsid w:val="008B414C"/>
    <w:rsid w:val="00924248"/>
    <w:rsid w:val="009316CA"/>
    <w:rsid w:val="009843B1"/>
    <w:rsid w:val="00A16863"/>
    <w:rsid w:val="00A26516"/>
    <w:rsid w:val="00A62460"/>
    <w:rsid w:val="00A629F3"/>
    <w:rsid w:val="00A80357"/>
    <w:rsid w:val="00A82931"/>
    <w:rsid w:val="00B51E06"/>
    <w:rsid w:val="00B563B0"/>
    <w:rsid w:val="00C45B7C"/>
    <w:rsid w:val="00C466C6"/>
    <w:rsid w:val="00CB47EC"/>
    <w:rsid w:val="00CB706D"/>
    <w:rsid w:val="00CD78C2"/>
    <w:rsid w:val="00D877C8"/>
    <w:rsid w:val="00DA52F2"/>
    <w:rsid w:val="00DD7FDB"/>
    <w:rsid w:val="00DE7A12"/>
    <w:rsid w:val="00EA5FE6"/>
    <w:rsid w:val="00F173C9"/>
    <w:rsid w:val="00F250BF"/>
    <w:rsid w:val="00F4062D"/>
    <w:rsid w:val="00F86CB0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CC98"/>
  <w15:chartTrackingRefBased/>
  <w15:docId w15:val="{B5621856-2A13-4841-8653-BEB9464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50BF"/>
    <w:pPr>
      <w:widowControl w:val="0"/>
    </w:pPr>
    <w:rPr>
      <w:rFonts w:ascii="Arial" w:eastAsia="Arial" w:hAnsi="Arial" w:cs="Arial"/>
      <w:kern w:val="0"/>
      <w:sz w:val="26"/>
      <w:szCs w:val="2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250BF"/>
    <w:rPr>
      <w:rFonts w:ascii="Arial" w:eastAsia="Arial" w:hAnsi="Arial" w:cs="Arial"/>
      <w:kern w:val="0"/>
      <w:sz w:val="26"/>
      <w:szCs w:val="26"/>
      <w:lang w:val="en-US"/>
      <w14:ligatures w14:val="none"/>
    </w:rPr>
  </w:style>
  <w:style w:type="paragraph" w:styleId="NoSpacing">
    <w:name w:val="No Spacing"/>
    <w:uiPriority w:val="1"/>
    <w:qFormat/>
    <w:rsid w:val="00F250BF"/>
    <w:pPr>
      <w:widowControl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250BF"/>
    <w:pPr>
      <w:widowControl w:val="0"/>
      <w:ind w:left="720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250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9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339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92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B70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sli.do/event/bvkmgyU9gSUsnWeoRzA2Dr/questions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WARRNAMBOOL-PSA-LAC@police.vic.gov.au" TargetMode="External"/><Relationship Id="rId12" Type="http://schemas.openxmlformats.org/officeDocument/2006/relationships/image" Target="media/image10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s://admin.sli.do/event/bvkmgyU9gSUsnWeoRzA2Dr/question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WARRNAMBOOL-PSA-LAC@police.vic.gov.au" TargetMode="External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DPU1</dc:creator>
  <cp:keywords/>
  <dc:description/>
  <cp:lastModifiedBy>Best, Gary</cp:lastModifiedBy>
  <cp:revision>2</cp:revision>
  <dcterms:created xsi:type="dcterms:W3CDTF">2024-07-03T23:56:00Z</dcterms:created>
  <dcterms:modified xsi:type="dcterms:W3CDTF">2024-07-03T23:56:00Z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9d486c0-1ff8-4f0f-8411-c910ed572c18_Enabled">
    <vt:lpwstr>true</vt:lpwstr>
  </property>
  <property fmtid="{D5CDD505-2E9C-101B-9397-08002B2CF9AE}" pid="9" name="MSIP_Label_e9d486c0-1ff8-4f0f-8411-c910ed572c18_SetDate">
    <vt:lpwstr>2023-07-26T04:42:38Z</vt:lpwstr>
  </property>
  <property fmtid="{D5CDD505-2E9C-101B-9397-08002B2CF9AE}" pid="10" name="MSIP_Label_e9d486c0-1ff8-4f0f-8411-c910ed572c18_Method">
    <vt:lpwstr>Privileged</vt:lpwstr>
  </property>
  <property fmtid="{D5CDD505-2E9C-101B-9397-08002B2CF9AE}" pid="11" name="MSIP_Label_e9d486c0-1ff8-4f0f-8411-c910ed572c18_Name">
    <vt:lpwstr>OFFICIAL</vt:lpwstr>
  </property>
  <property fmtid="{D5CDD505-2E9C-101B-9397-08002B2CF9AE}" pid="12" name="MSIP_Label_e9d486c0-1ff8-4f0f-8411-c910ed572c18_SiteId">
    <vt:lpwstr>59aab5f9-7fdb-4dfd-89dd-0f4a2651f587</vt:lpwstr>
  </property>
  <property fmtid="{D5CDD505-2E9C-101B-9397-08002B2CF9AE}" pid="13" name="MSIP_Label_e9d486c0-1ff8-4f0f-8411-c910ed572c18_ActionId">
    <vt:lpwstr>ae41b2ac-5249-4969-8daf-48ca9b61b791</vt:lpwstr>
  </property>
  <property fmtid="{D5CDD505-2E9C-101B-9397-08002B2CF9AE}" pid="14" name="MSIP_Label_e9d486c0-1ff8-4f0f-8411-c910ed572c18_ContentBits">
    <vt:lpwstr>3</vt:lpwstr>
  </property>
</Properties>
</file>