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DD86C" w14:textId="36C973B1" w:rsidR="00E25801" w:rsidRDefault="00320FC8">
      <w:r>
        <w:rPr>
          <w:noProof/>
        </w:rPr>
        <w:drawing>
          <wp:inline distT="0" distB="0" distL="0" distR="0" wp14:anchorId="6968245E" wp14:editId="0BD848A2">
            <wp:extent cx="5729351" cy="1299028"/>
            <wp:effectExtent l="0" t="0" r="5080" b="0"/>
            <wp:docPr id="1094685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853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11" cy="130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F2E37" w14:textId="409F1F61" w:rsidR="005116EA" w:rsidRPr="005116EA" w:rsidRDefault="005116EA" w:rsidP="005116E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SMALL ARTWORKS EXHIBITION</w:t>
      </w:r>
      <w:r w:rsidRPr="005116E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2025</w:t>
      </w:r>
    </w:p>
    <w:p w14:paraId="5AA3EAFC" w14:textId="125B1ED5" w:rsidR="005116EA" w:rsidRDefault="005116EA" w:rsidP="006F0D4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Lismore Rec Reserve l</w:t>
      </w:r>
      <w:r w:rsidRPr="005116EA">
        <w:rPr>
          <w:b/>
          <w:bCs/>
          <w:sz w:val="32"/>
          <w:szCs w:val="32"/>
        </w:rPr>
        <w:t>aunch 25</w:t>
      </w:r>
      <w:r w:rsidRPr="005116EA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July &amp; d</w:t>
      </w:r>
      <w:r w:rsidRPr="005116EA">
        <w:rPr>
          <w:b/>
          <w:bCs/>
          <w:sz w:val="32"/>
          <w:szCs w:val="32"/>
        </w:rPr>
        <w:t>isplay 26</w:t>
      </w:r>
      <w:r w:rsidRPr="005116EA">
        <w:rPr>
          <w:b/>
          <w:bCs/>
          <w:sz w:val="32"/>
          <w:szCs w:val="32"/>
          <w:vertAlign w:val="superscript"/>
        </w:rPr>
        <w:t>th</w:t>
      </w:r>
      <w:r w:rsidRPr="005116EA">
        <w:rPr>
          <w:b/>
          <w:bCs/>
          <w:sz w:val="32"/>
          <w:szCs w:val="32"/>
        </w:rPr>
        <w:t xml:space="preserve"> July</w:t>
      </w:r>
    </w:p>
    <w:p w14:paraId="65FB9346" w14:textId="77777777" w:rsidR="006F0D40" w:rsidRPr="006F0D40" w:rsidRDefault="006F0D40">
      <w:pPr>
        <w:rPr>
          <w:b/>
          <w:bCs/>
          <w:sz w:val="18"/>
          <w:szCs w:val="18"/>
        </w:rPr>
      </w:pPr>
    </w:p>
    <w:p w14:paraId="5FDC7A5D" w14:textId="737837A4" w:rsidR="00CF563B" w:rsidRDefault="005116EA">
      <w:r>
        <w:rPr>
          <w:b/>
          <w:bCs/>
          <w:sz w:val="24"/>
          <w:szCs w:val="24"/>
        </w:rPr>
        <w:t>Invitation and Entry Form</w:t>
      </w:r>
      <w:r>
        <w:t xml:space="preserve"> </w:t>
      </w:r>
    </w:p>
    <w:p w14:paraId="35EF7C51" w14:textId="14BA82BC" w:rsidR="00BE4B6D" w:rsidRDefault="00E25801">
      <w:r>
        <w:t xml:space="preserve">The Lismore </w:t>
      </w:r>
      <w:r w:rsidR="00485FB1">
        <w:t xml:space="preserve">Victoria </w:t>
      </w:r>
      <w:r w:rsidR="007D011E">
        <w:t xml:space="preserve">Mid-Winter Festival </w:t>
      </w:r>
      <w:r>
        <w:t>small artworks exhibition is part of a celebration of Community</w:t>
      </w:r>
      <w:r w:rsidR="00354CF1">
        <w:t>, Environment</w:t>
      </w:r>
      <w:r w:rsidR="00D3127D">
        <w:t xml:space="preserve"> </w:t>
      </w:r>
      <w:r>
        <w:t xml:space="preserve">and Creativity </w:t>
      </w:r>
      <w:r w:rsidR="007D011E">
        <w:t>to be held</w:t>
      </w:r>
      <w:r w:rsidR="00BE4B6D">
        <w:t xml:space="preserve"> </w:t>
      </w:r>
      <w:r w:rsidR="007D011E">
        <w:t>in Lismore</w:t>
      </w:r>
      <w:r w:rsidR="00DF2883">
        <w:t>. A</w:t>
      </w:r>
      <w:r w:rsidR="007D011E">
        <w:t xml:space="preserve">ll who </w:t>
      </w:r>
      <w:r w:rsidR="00DF2883">
        <w:t xml:space="preserve">live, </w:t>
      </w:r>
      <w:r w:rsidR="007D011E">
        <w:t xml:space="preserve">have </w:t>
      </w:r>
      <w:r w:rsidR="00CF563B">
        <w:t>lived</w:t>
      </w:r>
      <w:r w:rsidR="00DF2883">
        <w:t xml:space="preserve"> or visited</w:t>
      </w:r>
      <w:r w:rsidR="00CF563B">
        <w:t xml:space="preserve"> </w:t>
      </w:r>
      <w:r w:rsidR="007D011E">
        <w:t xml:space="preserve">and appreciated </w:t>
      </w:r>
      <w:r>
        <w:t>Lismore and district</w:t>
      </w:r>
      <w:r w:rsidR="00BE4B6D">
        <w:t xml:space="preserve"> are invited to c</w:t>
      </w:r>
      <w:r>
        <w:t>ontribute to this celebration</w:t>
      </w:r>
      <w:r w:rsidR="00BE4B6D">
        <w:t xml:space="preserve"> through submitting a </w:t>
      </w:r>
      <w:r>
        <w:t xml:space="preserve">small artwork </w:t>
      </w:r>
      <w:r w:rsidR="00E579AF">
        <w:t xml:space="preserve">by 23 July. This can be </w:t>
      </w:r>
      <w:r>
        <w:t>postcard</w:t>
      </w:r>
      <w:r w:rsidR="00BE4B6D">
        <w:t>, photograph or</w:t>
      </w:r>
      <w:r>
        <w:t xml:space="preserve"> shoebox art</w:t>
      </w:r>
      <w:r w:rsidR="00E579AF">
        <w:t>,</w:t>
      </w:r>
      <w:r w:rsidR="00CC688E">
        <w:t xml:space="preserve"> inspired by the landscape, history, people, industry or nature of the Western Districts. </w:t>
      </w:r>
    </w:p>
    <w:p w14:paraId="44A7C32E" w14:textId="582047EC" w:rsidR="00E25801" w:rsidRDefault="006F0D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82F892" wp14:editId="1261B209">
                <wp:simplePos x="0" y="0"/>
                <wp:positionH relativeFrom="margin">
                  <wp:posOffset>13970</wp:posOffset>
                </wp:positionH>
                <wp:positionV relativeFrom="paragraph">
                  <wp:posOffset>5139055</wp:posOffset>
                </wp:positionV>
                <wp:extent cx="5739765" cy="1073785"/>
                <wp:effectExtent l="0" t="0" r="13335" b="12065"/>
                <wp:wrapSquare wrapText="bothSides"/>
                <wp:docPr id="513671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E95D" w14:textId="180D84BD" w:rsidR="004239E0" w:rsidRDefault="004239E0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239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Artwork label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Complete and attach to the back of your artwork. </w:t>
                            </w:r>
                          </w:p>
                          <w:p w14:paraId="69389F06" w14:textId="46C06408" w:rsidR="004239E0" w:rsidRPr="004239E0" w:rsidRDefault="004239E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Name: </w:t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28081FF2" w14:textId="1E1A328D" w:rsidR="004239E0" w:rsidRPr="004239E0" w:rsidRDefault="004239E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Title of artwork: </w:t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4239E0"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2F8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404.65pt;width:451.95pt;height:84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ikHgIAADsEAAAOAAAAZHJzL2Uyb0RvYy54bWysU9tu2zAMfR+wfxD0vthJkzo14hRdsgwD&#10;ugvQ7QMYWbaFyaInKbG7rx8lp2l2exmmB4EUqUPykFzdDq1mR2mdQlPw6STlTBqBpTJ1wb983r1a&#10;cuY8mBI0GlnwR+n47frli1Xf5XKGDepSWkYgxuV9V/DG+y5PEica2YKbYCcNGSu0LXhSbZ2UFnpC&#10;b3UyS9PrpEdbdhaFdI5et6ORryN+VUnhP1aVk57pglNuPt423vtwJ+sV5LWFrlHilAb8QxYtKENB&#10;z1Bb8MAOVv0G1Sph0WHlJwLbBKtKCRlroGqm6S/VPDTQyVgLkeO6M03u/8GKD8eH7pNlfniNAzUw&#10;FuG6exRfHTO4acDU8s5a7BsJJQWeBsqSvnP56Wug2uUugOz791hSk+HgMQINlW0DK1QnI3RqwOOZ&#10;dDl4JuhxkV3dZNcLzgTZpml2lS0XMQbkT9876/xbiS0LQsEtdTXCw/He+ZAO5E8uIZpDrcqd0joq&#10;tt5vtGVHoAnYxXNC/8lNG9ZT+FmWpiMFf8VI4/kTRshhC64ZY+k6yMEP8lZ5mnKt2oIvz98hD5S+&#10;MWV08aD0KFM12pw4DrSOBPthP5Bj4HqP5SOxbXGcZto+Ehq03znraZIL7r4dwErO9DtDHbuZzudh&#10;9KMyX2QzUuylZX9pASMIquCes1Hc+LguoQyDd9TZSkXOnzM55UoTGltx2qawApd69Hre+fUPAAAA&#10;//8DAFBLAwQUAAYACAAAACEA1AlDsOAAAAAJAQAADwAAAGRycy9kb3ducmV2LnhtbEyPwU7DMBBE&#10;70j8g7VI3KjdgEoa4lQIgcQFqbSVEDc33iZR43WwnTb8PcsJbrOa0czbcjW5XpwwxM6ThvlMgUCq&#10;ve2o0bDbvtzkIGIyZE3vCTV8Y4RVdXlRmsL6M73jaZMawSUUC6OhTWkopIx1i87EmR+Q2Dv44Ezi&#10;MzTSBnPmctfLTKmFdKYjXmjNgE8t1sfN6DSM4W29/jjm6cvtXkc6DMPz1n5qfX01PT6ASDilvzD8&#10;4jM6VMy09yPZKHoNWcZBDbla3oJgf6kWcxB7Fvf5HciqlP8/qH4AAAD//wMAUEsBAi0AFAAGAAgA&#10;AAAhALaDOJL+AAAA4QEAABMAAAAAAAAAAAAAAAAAAAAAAFtDb250ZW50X1R5cGVzXS54bWxQSwEC&#10;LQAUAAYACAAAACEAOP0h/9YAAACUAQAACwAAAAAAAAAAAAAAAAAvAQAAX3JlbHMvLnJlbHNQSwEC&#10;LQAUAAYACAAAACEAx4/4pB4CAAA7BAAADgAAAAAAAAAAAAAAAAAuAgAAZHJzL2Uyb0RvYy54bWxQ&#10;SwECLQAUAAYACAAAACEA1AlDsOAAAAAJAQAADwAAAAAAAAAAAAAAAAB4BAAAZHJzL2Rvd25yZXYu&#10;eG1sUEsFBgAAAAAEAAQA8wAAAIUFAAAAAA==&#10;" strokeweight="1pt">
                <v:stroke dashstyle="longDash"/>
                <v:textbox>
                  <w:txbxContent>
                    <w:p w14:paraId="72D9E95D" w14:textId="180D84BD" w:rsidR="004239E0" w:rsidRDefault="004239E0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239E0">
                        <w:rPr>
                          <w:b/>
                          <w:bCs/>
                          <w:sz w:val="28"/>
                          <w:szCs w:val="28"/>
                        </w:rPr>
                        <w:t>Artwork label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Complete and attach to the back of your artwork. </w:t>
                      </w:r>
                    </w:p>
                    <w:p w14:paraId="69389F06" w14:textId="46C06408" w:rsidR="004239E0" w:rsidRPr="004239E0" w:rsidRDefault="004239E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239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Name: </w:t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28081FF2" w14:textId="1E1A328D" w:rsidR="004239E0" w:rsidRPr="004239E0" w:rsidRDefault="004239E0">
                      <w:pP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</w:pPr>
                      <w:r w:rsidRPr="004239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Title of artwork: </w:t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4239E0"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D0732B" wp14:editId="694D387B">
                <wp:simplePos x="0" y="0"/>
                <wp:positionH relativeFrom="margin">
                  <wp:align>left</wp:align>
                </wp:positionH>
                <wp:positionV relativeFrom="paragraph">
                  <wp:posOffset>1006475</wp:posOffset>
                </wp:positionV>
                <wp:extent cx="5754370" cy="4049395"/>
                <wp:effectExtent l="0" t="0" r="1778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4049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8BAAE" w14:textId="2E00FB76" w:rsidR="008C0340" w:rsidRDefault="008C0340">
                            <w:r w:rsidRPr="008C03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ENTRY FORM</w:t>
                            </w:r>
                            <w:r w:rsidR="00E579AF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579A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O</w:t>
                            </w:r>
                            <w:r w:rsidR="00B27298" w:rsidRPr="00E579A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ne per artwork</w:t>
                            </w:r>
                            <w:r w:rsidR="00E579A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 w:rsidR="00B27298" w:rsidRPr="00B2729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34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Please print clearly</w:t>
                            </w:r>
                          </w:p>
                          <w:p w14:paraId="25AA8584" w14:textId="108BF826" w:rsidR="008C0340" w:rsidRPr="008C0340" w:rsidRDefault="008C03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8C03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8C03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Phone: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  <w:t xml:space="preserve">                                                        </w:t>
                            </w:r>
                          </w:p>
                          <w:p w14:paraId="41AB4768" w14:textId="586E770D" w:rsidR="008C0340" w:rsidRPr="008C0340" w:rsidRDefault="008C0340" w:rsidP="008C0340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03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</w:p>
                          <w:p w14:paraId="785ECFCA" w14:textId="6EA91D48" w:rsidR="008C0340" w:rsidRDefault="008C03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8C03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62D18612" w14:textId="582C04C1" w:rsidR="008C0340" w:rsidRDefault="008C03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Category </w:t>
                            </w:r>
                            <w:r w:rsidRPr="00D4614D">
                              <w:t>(</w:t>
                            </w:r>
                            <w:r w:rsidRPr="00D4614D">
                              <w:rPr>
                                <w:i/>
                                <w:iCs/>
                              </w:rPr>
                              <w:t>circle one</w:t>
                            </w:r>
                            <w:r w:rsidRPr="00D4614D">
                              <w:t>)</w:t>
                            </w:r>
                            <w:r w:rsidRPr="00D4614D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Preschool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School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Adult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Entry no. </w:t>
                            </w:r>
                            <w:r w:rsidRPr="008C0340">
                              <w:rPr>
                                <w:sz w:val="24"/>
                                <w:szCs w:val="24"/>
                              </w:rPr>
                              <w:t xml:space="preserve">#1     #2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#</w:t>
                            </w:r>
                            <w:r w:rsidRPr="008C0340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67528C68" w14:textId="08534F5F" w:rsidR="008C0340" w:rsidRPr="008C0340" w:rsidRDefault="008C03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03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Title of artwork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5AC20E" w14:textId="3181B5E6" w:rsidR="008C0340" w:rsidRPr="008C0340" w:rsidRDefault="008C03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03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Medium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B272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post card</w:t>
                            </w:r>
                            <w:r w:rsidR="00D312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127D" w:rsidRPr="00B27298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="00D312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photo </w:t>
                            </w:r>
                            <w:r w:rsidR="00D3127D" w:rsidRPr="00B27298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="00D312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shoebox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614D">
                              <w:t>(</w:t>
                            </w:r>
                            <w:r w:rsidRPr="00D4614D">
                              <w:rPr>
                                <w:i/>
                                <w:iCs/>
                              </w:rPr>
                              <w:t>circle one</w:t>
                            </w:r>
                            <w:r w:rsidRPr="00D4614D">
                              <w:t>)</w:t>
                            </w:r>
                          </w:p>
                          <w:p w14:paraId="25773EA8" w14:textId="4B5F5674" w:rsidR="008C0340" w:rsidRDefault="008C03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03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Sale options </w:t>
                            </w:r>
                            <w:r w:rsidR="00D461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B1569" w:rsidRPr="00D4614D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5D7FBF0" wp14:editId="09E90487">
                                  <wp:extent cx="137160" cy="144780"/>
                                  <wp:effectExtent l="0" t="0" r="0" b="7620"/>
                                  <wp:docPr id="58768817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" cy="14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15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1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Not for sale</w:t>
                            </w:r>
                          </w:p>
                          <w:p w14:paraId="4E18B855" w14:textId="47054218" w:rsidR="00D4614D" w:rsidRDefault="00D4614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4614D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AABA10" wp14:editId="7D8E2FAA">
                                  <wp:extent cx="137160" cy="144780"/>
                                  <wp:effectExtent l="0" t="0" r="0" b="7620"/>
                                  <wp:docPr id="93261965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" cy="14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Sale price $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4614D">
                              <w:rPr>
                                <w:i/>
                                <w:iCs/>
                              </w:rPr>
                              <w:t xml:space="preserve"> (no commission charged)</w:t>
                            </w:r>
                          </w:p>
                          <w:p w14:paraId="447DB4A3" w14:textId="0E1ADDA8" w:rsidR="00D4614D" w:rsidRDefault="00D4614D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4614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 understand and accept the conditions of entry detailed overleaf. </w:t>
                            </w:r>
                          </w:p>
                          <w:p w14:paraId="1CA8ED42" w14:textId="4490DB9B" w:rsidR="00D4614D" w:rsidRDefault="00D461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D461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Signature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7FCFE31F" w14:textId="3818FED4" w:rsidR="00D4614D" w:rsidRDefault="00D4614D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D4614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Office use: Enry fee paid $</w:t>
                            </w:r>
                            <w:r w:rsidRPr="00D4614D">
                              <w:rPr>
                                <w:i/>
                                <w:i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4614D">
                              <w:rPr>
                                <w:i/>
                                <w:i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4614D">
                              <w:rPr>
                                <w:i/>
                                <w:i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4614D">
                              <w:rPr>
                                <w:i/>
                                <w:i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4614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Receipt</w:t>
                            </w:r>
                            <w:r w:rsidRPr="00D4614D">
                              <w:rPr>
                                <w:i/>
                                <w:i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4614D">
                              <w:rPr>
                                <w:i/>
                                <w:i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4614D">
                              <w:rPr>
                                <w:i/>
                                <w:iCs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59B196C4" w14:textId="25DFD543" w:rsidR="00D4614D" w:rsidRPr="00D4614D" w:rsidRDefault="00D4614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All information on this label is treated as confidential and will not be used for any other purpose.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732B" id="_x0000_s1027" type="#_x0000_t202" style="position:absolute;margin-left:0;margin-top:79.25pt;width:453.1pt;height:318.8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fRHwIAAEIEAAAOAAAAZHJzL2Uyb0RvYy54bWysU9tu2zAMfR+wfxD0vtjJnCY14hRdsgwD&#10;ugvQ7QMYWY6FyaInKbG7ry8lu2l2exmmB4EUqUPykFzd9I1mJ2mdQlPw6STlTBqBpTKHgn/9snu1&#10;5Mx5MCVoNLLgD9Lxm/XLF6uuzeUMa9SltIxAjMu7tuC1922eJE7UsgE3wVYaMlZoG/Ck2kNSWugI&#10;vdHJLE2vkg5t2VoU0jl63Q5Gvo74VSWF/1RVTnqmC065+XjbeO/DnaxXkB8stLUSYxrwD1k0oAwF&#10;PUNtwQM7WvUbVKOERYeVnwhsEqwqJWSsgaqZpr9Uc19DK2MtRI5rzzS5/wcrPp7u28+W+f4N9tTA&#10;WIRr71B8c8zgpgZzkLfWYldLKCnwNFCWdK3Lx6+Bape7ALLvPmBJTYajxwjUV7YJrFCdjNCpAQ9n&#10;0mXvmaDH+WKevV6QSZAtS7PrbHkVY0D+9L21zr+T2LAgFNxSVyM8nO6cD+lA/uQSojnUqtwpraNi&#10;D/uNtuwENAG7eEb0n9y0YR0VN1uk6UDBXzHSeP6EEXLYgquHWPoQ5OAHeaM8TblWTcGX5++QB0rf&#10;mjK6eFB6kKkabUaOA60Dwb7f90yVYwMC5XssH4h0i8NQ0xKSUKP9wVlHA11w9/0IVnKm3xtq3PU0&#10;y8IGRCWbL2ak2EvL/tICRhBUwT1ng7jxcWtCNQZvqcGVitQ/ZzKmTIMaOzIuVdiESz16Pa/++hEA&#10;AP//AwBQSwMEFAAGAAgAAAAhAG2VUQ3fAAAACAEAAA8AAABkcnMvZG93bnJldi54bWxMj0FPwzAM&#10;he9I/IfIk7ixdJM2utJ0QggkLkhjm4S4ZY3XVmuckKRb+feY07jZfk/P3yvXo+3FGUPsHCmYTTMQ&#10;SLUzHTUK9rvX+xxETJqM7h2hgh+MsK5ub0pdGHehDzxvUyM4hGKhFbQp+ULKWLdodZw6j8Ta0QWr&#10;E6+hkSboC4fbXs6zbCmt7og/tNrjc4v1aTtYBUN432w+T3n6tvu3gY7ev+zMl1J3k/HpEUTCMV3N&#10;8IfP6FAx08ENZKLoFXCRxNdFvgDB8ipbzkEcFDyseJBVKf8XqH4BAAD//wMAUEsBAi0AFAAGAAgA&#10;AAAhALaDOJL+AAAA4QEAABMAAAAAAAAAAAAAAAAAAAAAAFtDb250ZW50X1R5cGVzXS54bWxQSwEC&#10;LQAUAAYACAAAACEAOP0h/9YAAACUAQAACwAAAAAAAAAAAAAAAAAvAQAAX3JlbHMvLnJlbHNQSwEC&#10;LQAUAAYACAAAACEA8L4n0R8CAABCBAAADgAAAAAAAAAAAAAAAAAuAgAAZHJzL2Uyb0RvYy54bWxQ&#10;SwECLQAUAAYACAAAACEAbZVRDd8AAAAIAQAADwAAAAAAAAAAAAAAAAB5BAAAZHJzL2Rvd25yZXYu&#10;eG1sUEsFBgAAAAAEAAQA8wAAAIUFAAAAAA==&#10;" strokeweight="1pt">
                <v:stroke dashstyle="longDash"/>
                <v:textbox>
                  <w:txbxContent>
                    <w:p w14:paraId="7108BAAE" w14:textId="2E00FB76" w:rsidR="008C0340" w:rsidRDefault="008C0340">
                      <w:r w:rsidRPr="008C0340">
                        <w:rPr>
                          <w:b/>
                          <w:bCs/>
                          <w:sz w:val="28"/>
                          <w:szCs w:val="28"/>
                        </w:rPr>
                        <w:t>ENTRY FORM</w:t>
                      </w:r>
                      <w:r w:rsidR="00E579AF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E579AF">
                        <w:rPr>
                          <w:i/>
                          <w:iCs/>
                          <w:sz w:val="24"/>
                          <w:szCs w:val="24"/>
                        </w:rPr>
                        <w:t>O</w:t>
                      </w:r>
                      <w:r w:rsidR="00B27298" w:rsidRPr="00E579AF">
                        <w:rPr>
                          <w:i/>
                          <w:iCs/>
                          <w:sz w:val="24"/>
                          <w:szCs w:val="24"/>
                        </w:rPr>
                        <w:t>ne per artwork</w:t>
                      </w:r>
                      <w:r w:rsidR="00E579AF">
                        <w:rPr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  <w:r w:rsidR="00B27298" w:rsidRPr="00B2729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C0340">
                        <w:rPr>
                          <w:i/>
                          <w:iCs/>
                          <w:sz w:val="24"/>
                          <w:szCs w:val="24"/>
                        </w:rPr>
                        <w:t>Please print clearly</w:t>
                      </w:r>
                    </w:p>
                    <w:p w14:paraId="25AA8584" w14:textId="108BF826" w:rsidR="008C0340" w:rsidRPr="008C0340" w:rsidRDefault="008C0340">
                      <w:pP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</w:pPr>
                      <w:r w:rsidRPr="008C0340">
                        <w:rPr>
                          <w:b/>
                          <w:bCs/>
                          <w:sz w:val="24"/>
                          <w:szCs w:val="24"/>
                        </w:rPr>
                        <w:t>Name: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8C034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Phone: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  <w:t xml:space="preserve">                                                        </w:t>
                      </w:r>
                    </w:p>
                    <w:p w14:paraId="41AB4768" w14:textId="586E770D" w:rsidR="008C0340" w:rsidRPr="008C0340" w:rsidRDefault="008C0340" w:rsidP="008C0340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C0340">
                        <w:rPr>
                          <w:b/>
                          <w:bCs/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</w:p>
                    <w:p w14:paraId="785ECFCA" w14:textId="6EA91D48" w:rsidR="008C0340" w:rsidRDefault="008C0340">
                      <w:pP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</w:pPr>
                      <w:r w:rsidRPr="008C0340">
                        <w:rPr>
                          <w:b/>
                          <w:bCs/>
                          <w:sz w:val="24"/>
                          <w:szCs w:val="24"/>
                        </w:rPr>
                        <w:t xml:space="preserve">Email: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62D18612" w14:textId="582C04C1" w:rsidR="008C0340" w:rsidRDefault="008C034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Category </w:t>
                      </w:r>
                      <w:r w:rsidRPr="00D4614D">
                        <w:t>(</w:t>
                      </w:r>
                      <w:r w:rsidRPr="00D4614D">
                        <w:rPr>
                          <w:i/>
                          <w:iCs/>
                        </w:rPr>
                        <w:t>circle one</w:t>
                      </w:r>
                      <w:r w:rsidRPr="00D4614D">
                        <w:t>)</w:t>
                      </w:r>
                      <w:r w:rsidRPr="00D4614D">
                        <w:rPr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Preschool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School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Adult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Entry no. </w:t>
                      </w:r>
                      <w:r w:rsidRPr="008C0340">
                        <w:rPr>
                          <w:sz w:val="24"/>
                          <w:szCs w:val="24"/>
                        </w:rPr>
                        <w:t xml:space="preserve">#1     #2    </w:t>
                      </w:r>
                      <w:r>
                        <w:rPr>
                          <w:sz w:val="24"/>
                          <w:szCs w:val="24"/>
                        </w:rPr>
                        <w:t>#</w:t>
                      </w:r>
                      <w:r w:rsidRPr="008C0340"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67528C68" w14:textId="08534F5F" w:rsidR="008C0340" w:rsidRPr="008C0340" w:rsidRDefault="008C0340">
                      <w:pPr>
                        <w:rPr>
                          <w:sz w:val="24"/>
                          <w:szCs w:val="24"/>
                        </w:rPr>
                      </w:pPr>
                      <w:r w:rsidRPr="008C0340">
                        <w:rPr>
                          <w:b/>
                          <w:bCs/>
                          <w:sz w:val="24"/>
                          <w:szCs w:val="24"/>
                        </w:rPr>
                        <w:t xml:space="preserve">Title of artwork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5AC20E" w14:textId="3181B5E6" w:rsidR="008C0340" w:rsidRPr="008C0340" w:rsidRDefault="008C034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C0340">
                        <w:rPr>
                          <w:b/>
                          <w:bCs/>
                          <w:sz w:val="24"/>
                          <w:szCs w:val="24"/>
                        </w:rPr>
                        <w:t xml:space="preserve">Medium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="00B27298">
                        <w:rPr>
                          <w:b/>
                          <w:bCs/>
                          <w:sz w:val="24"/>
                          <w:szCs w:val="24"/>
                        </w:rPr>
                        <w:t>post card</w:t>
                      </w:r>
                      <w:r w:rsidR="00D3127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3127D" w:rsidRPr="00B27298">
                        <w:rPr>
                          <w:sz w:val="24"/>
                          <w:szCs w:val="24"/>
                        </w:rPr>
                        <w:t>or</w:t>
                      </w:r>
                      <w:r w:rsidR="00D3127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photo </w:t>
                      </w:r>
                      <w:r w:rsidR="00D3127D" w:rsidRPr="00B27298">
                        <w:rPr>
                          <w:sz w:val="24"/>
                          <w:szCs w:val="24"/>
                        </w:rPr>
                        <w:t>or</w:t>
                      </w:r>
                      <w:r w:rsidR="00D3127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shoebox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4614D">
                        <w:t>(</w:t>
                      </w:r>
                      <w:r w:rsidRPr="00D4614D">
                        <w:rPr>
                          <w:i/>
                          <w:iCs/>
                        </w:rPr>
                        <w:t>circle one</w:t>
                      </w:r>
                      <w:r w:rsidRPr="00D4614D">
                        <w:t>)</w:t>
                      </w:r>
                    </w:p>
                    <w:p w14:paraId="25773EA8" w14:textId="4B5F5674" w:rsidR="008C0340" w:rsidRDefault="008C034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C0340">
                        <w:rPr>
                          <w:b/>
                          <w:bCs/>
                          <w:sz w:val="24"/>
                          <w:szCs w:val="24"/>
                        </w:rPr>
                        <w:t xml:space="preserve">Sale options </w:t>
                      </w:r>
                      <w:r w:rsidR="00D461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EB1569" w:rsidRPr="00D4614D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5D7FBF0" wp14:editId="09E90487">
                            <wp:extent cx="137160" cy="144780"/>
                            <wp:effectExtent l="0" t="0" r="0" b="7620"/>
                            <wp:docPr id="58768817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" cy="144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156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461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Not for sale</w:t>
                      </w:r>
                    </w:p>
                    <w:p w14:paraId="4E18B855" w14:textId="47054218" w:rsidR="00D4614D" w:rsidRDefault="00D4614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4614D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AABA10" wp14:editId="7D8E2FAA">
                            <wp:extent cx="137160" cy="144780"/>
                            <wp:effectExtent l="0" t="0" r="0" b="7620"/>
                            <wp:docPr id="93261965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" cy="144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Sale price $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D4614D">
                        <w:rPr>
                          <w:i/>
                          <w:iCs/>
                        </w:rPr>
                        <w:t xml:space="preserve"> (no commission charged)</w:t>
                      </w:r>
                    </w:p>
                    <w:p w14:paraId="447DB4A3" w14:textId="0E1ADDA8" w:rsidR="00D4614D" w:rsidRDefault="00D4614D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D4614D">
                        <w:rPr>
                          <w:i/>
                          <w:iCs/>
                          <w:sz w:val="28"/>
                          <w:szCs w:val="28"/>
                        </w:rPr>
                        <w:t xml:space="preserve">I understand and accept the conditions of entry detailed overleaf. </w:t>
                      </w:r>
                    </w:p>
                    <w:p w14:paraId="1CA8ED42" w14:textId="4490DB9B" w:rsidR="00D4614D" w:rsidRDefault="00D4614D">
                      <w:pP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</w:pPr>
                      <w:r w:rsidRPr="00D4614D">
                        <w:rPr>
                          <w:b/>
                          <w:bCs/>
                          <w:sz w:val="24"/>
                          <w:szCs w:val="24"/>
                        </w:rPr>
                        <w:t>Signature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7FCFE31F" w14:textId="3818FED4" w:rsidR="00D4614D" w:rsidRDefault="00D4614D">
                      <w:pPr>
                        <w:rPr>
                          <w:i/>
                          <w:iCs/>
                          <w:sz w:val="24"/>
                          <w:szCs w:val="24"/>
                          <w:u w:val="dotted"/>
                        </w:rPr>
                      </w:pPr>
                      <w:r w:rsidRPr="00D4614D">
                        <w:rPr>
                          <w:i/>
                          <w:iCs/>
                          <w:sz w:val="24"/>
                          <w:szCs w:val="24"/>
                        </w:rPr>
                        <w:t>Office use: Enry fee paid $</w:t>
                      </w:r>
                      <w:r w:rsidRPr="00D4614D">
                        <w:rPr>
                          <w:i/>
                          <w:i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D4614D">
                        <w:rPr>
                          <w:i/>
                          <w:i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D4614D">
                        <w:rPr>
                          <w:i/>
                          <w:i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D4614D">
                        <w:rPr>
                          <w:i/>
                          <w:i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D4614D">
                        <w:rPr>
                          <w:i/>
                          <w:iCs/>
                          <w:sz w:val="24"/>
                          <w:szCs w:val="24"/>
                        </w:rPr>
                        <w:t xml:space="preserve">     Receipt</w:t>
                      </w:r>
                      <w:r w:rsidRPr="00D4614D">
                        <w:rPr>
                          <w:i/>
                          <w:i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D4614D">
                        <w:rPr>
                          <w:i/>
                          <w:iCs/>
                          <w:sz w:val="24"/>
                          <w:szCs w:val="24"/>
                          <w:u w:val="dotted"/>
                        </w:rPr>
                        <w:tab/>
                      </w:r>
                      <w:r w:rsidRPr="00D4614D">
                        <w:rPr>
                          <w:i/>
                          <w:iCs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59B196C4" w14:textId="25DFD543" w:rsidR="00D4614D" w:rsidRPr="00D4614D" w:rsidRDefault="00D4614D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All information on this label is treated as confidential and will not be used for any other purpose.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5801">
        <w:t xml:space="preserve">Lismore’s Midwinter </w:t>
      </w:r>
      <w:r w:rsidR="00CF563B">
        <w:t>Festival</w:t>
      </w:r>
      <w:r w:rsidR="00E25801">
        <w:t xml:space="preserve"> </w:t>
      </w:r>
      <w:r w:rsidR="00CF563B">
        <w:t xml:space="preserve">will commence </w:t>
      </w:r>
      <w:r w:rsidR="00BE4B6D">
        <w:t xml:space="preserve">on </w:t>
      </w:r>
      <w:r w:rsidR="00CF563B">
        <w:t xml:space="preserve">the evening of </w:t>
      </w:r>
      <w:r w:rsidR="00BE4B6D">
        <w:t xml:space="preserve">Friday 25 </w:t>
      </w:r>
      <w:r w:rsidR="00CF563B">
        <w:t>July with the opening of the art exhibition. The a</w:t>
      </w:r>
      <w:r w:rsidR="00BE4B6D">
        <w:t xml:space="preserve">rtworks will </w:t>
      </w:r>
      <w:r w:rsidR="00CF563B">
        <w:t xml:space="preserve">again </w:t>
      </w:r>
      <w:r w:rsidR="00BE4B6D">
        <w:t xml:space="preserve">be on display </w:t>
      </w:r>
      <w:r w:rsidR="00CF563B">
        <w:t xml:space="preserve">at the festival event on </w:t>
      </w:r>
      <w:r w:rsidR="00BE4B6D">
        <w:t xml:space="preserve">Saturday 26 July. We invite you to support our community by creating an original artwork. </w:t>
      </w:r>
      <w:r w:rsidR="00CC688E">
        <w:t xml:space="preserve">The entry form and artwork label are below; entry details are over the page. Please take time to read them carefully. We look forward to your entries. </w:t>
      </w:r>
      <w:r w:rsidR="00BE4B6D">
        <w:t>Winning entries will be announced on the Friday</w:t>
      </w:r>
      <w:r w:rsidR="00CC688E">
        <w:t xml:space="preserve">. </w:t>
      </w:r>
    </w:p>
    <w:p w14:paraId="3CEAB37B" w14:textId="36C8C3E9" w:rsidR="00DA2766" w:rsidRDefault="008C03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6E2EA" wp14:editId="58B84E69">
                <wp:simplePos x="0" y="0"/>
                <wp:positionH relativeFrom="column">
                  <wp:posOffset>1028700</wp:posOffset>
                </wp:positionH>
                <wp:positionV relativeFrom="paragraph">
                  <wp:posOffset>2806700</wp:posOffset>
                </wp:positionV>
                <wp:extent cx="121920" cy="129540"/>
                <wp:effectExtent l="0" t="0" r="11430" b="22860"/>
                <wp:wrapNone/>
                <wp:docPr id="14350870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B1C0259" id="Rectangle 2" o:spid="_x0000_s1026" style="position:absolute;margin-left:81pt;margin-top:221pt;width:9.6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n9KYQIAAB0FAAAOAAAAZHJzL2Uyb0RvYy54bWysVMFu2zAMvQ/YPwi6r7aDdluMOkXQosOA&#10;oi2WDj0rshQbkEWNUuJkXz9KdpyiLXYYdrElkXwknx51ebXvDNsp9C3YihdnOWfKSqhbu6n4z6fb&#10;T18580HYWhiwquIH5fnV4uOHy96VagYNmFohIxDry95VvAnBlVnmZaM64c/AKUtGDdiJQFvcZDWK&#10;ntA7k83y/HPWA9YOQSrv6fRmMPJFwtdayfCgtVeBmYpTbSF9MX3X8ZstLkW5QeGaVo5liH+oohOt&#10;paQT1I0Igm2xfQPVtRLBgw5nEroMtG6lSj1QN0X+qptVI5xKvRA53k00+f8HK+93K/eIREPvfOlp&#10;GbvYa+zin+pj+0TWYSJL7QOTdFjMivmMKJVkKmbzi/NEZnYKdujDNwUdi4uKI91Fokjs7nyghOR6&#10;dIm5LNy2xsTzUyVpFQ5GRQdjfyjN2ppyzxJQEom6Nsh2gq5XSKlsKAZTI2o1HBcXeX4sbYpI2RNg&#10;RNaUeMIeAaIA32IPZY/+MVQljU3B+d8KG4KniJQZbJiCu9YCvgdgqKsx8+B/JGmgJrK0hvrwiAxh&#10;ULh38rYl2u+ED48CSdJ0UzSm4YE+2kBfcRhXnDWAv987j/6kNLJy1tOIVNz/2gpUnJnvljQ4L87p&#10;0llIm/OLL1EN+NKyfmmx2+4a6JoKehCcTMvoH8xxqRG6Z5rmZcxKJmEl5a64DHjcXIdhdOk9kGq5&#10;TG40R06EO7tyMoJHVqOsnvbPAt2ovUCivYfjOInylQQH3xhpYbkNoNukzxOvI980g0k443sRh/zl&#10;PnmdXrXFHwAAAP//AwBQSwMEFAAGAAgAAAAhAE6rc2/eAAAACwEAAA8AAABkcnMvZG93bnJldi54&#10;bWxMj0FPwzAMhe9I/IfISNxYuqqqRmk6ARIchjgwJnFNG5NUNE5psq38e9wT3Pzsp+fv1dvZD+KE&#10;U+wDKVivMhBIXTA9WQWH96ebDYiYNBk9BEIFPxhh21xe1Loy4UxveNonKziEYqUVuJTGSsrYOfQ6&#10;rsKIxLfPMHmdWE5WmkmfOdwPMs+yUnrdE39wesRHh93X/ugVtPZhvqWd3Xn3nGw4fLy8fvtJqeur&#10;+f4ORMI5/ZlhwWd0aJipDUcyUQysy5y7JAVFsQyLY7POQbS8KfMCZFPL/x2aXwAAAP//AwBQSwEC&#10;LQAUAAYACAAAACEAtoM4kv4AAADhAQAAEwAAAAAAAAAAAAAAAAAAAAAAW0NvbnRlbnRfVHlwZXNd&#10;LnhtbFBLAQItABQABgAIAAAAIQA4/SH/1gAAAJQBAAALAAAAAAAAAAAAAAAAAC8BAABfcmVscy8u&#10;cmVsc1BLAQItABQABgAIAAAAIQD+9n9KYQIAAB0FAAAOAAAAAAAAAAAAAAAAAC4CAABkcnMvZTJv&#10;RG9jLnhtbFBLAQItABQABgAIAAAAIQBOq3Nv3gAAAAsBAAAPAAAAAAAAAAAAAAAAALsEAABkcnMv&#10;ZG93bnJldi54bWxQSwUGAAAAAAQABADzAAAAxgUAAAAA&#10;" filled="f" strokecolor="#09101d [484]" strokeweight="1pt"/>
            </w:pict>
          </mc:Fallback>
        </mc:AlternateContent>
      </w:r>
    </w:p>
    <w:p w14:paraId="4877D3A0" w14:textId="713CB602" w:rsidR="00CC688E" w:rsidRDefault="006628F6">
      <w:pPr>
        <w:rPr>
          <w:b/>
          <w:bCs/>
          <w:sz w:val="32"/>
          <w:szCs w:val="32"/>
        </w:rPr>
      </w:pPr>
      <w:r w:rsidRPr="00F672A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FF6A939" wp14:editId="665ED711">
                <wp:simplePos x="0" y="0"/>
                <wp:positionH relativeFrom="margin">
                  <wp:posOffset>28575</wp:posOffset>
                </wp:positionH>
                <wp:positionV relativeFrom="paragraph">
                  <wp:posOffset>4665980</wp:posOffset>
                </wp:positionV>
                <wp:extent cx="6055995" cy="1189990"/>
                <wp:effectExtent l="0" t="0" r="1905" b="0"/>
                <wp:wrapSquare wrapText="bothSides"/>
                <wp:docPr id="15089017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9ECB8" w14:textId="76F0EE20" w:rsidR="006628F6" w:rsidRDefault="00F672AB" w:rsidP="00F672AB">
                            <w:pPr>
                              <w:spacing w:after="0"/>
                            </w:pPr>
                            <w:r w:rsidRPr="006628F6">
                              <w:rPr>
                                <w:b/>
                                <w:bCs/>
                              </w:rPr>
                              <w:t>Prizes:</w:t>
                            </w:r>
                            <w:r w:rsidRPr="006628F6">
                              <w:t xml:space="preserve"> </w:t>
                            </w:r>
                            <w:r w:rsidR="00974DE4" w:rsidRPr="006628F6">
                              <w:t xml:space="preserve"> Adult post card art $100, School </w:t>
                            </w:r>
                            <w:r w:rsidR="00B27298" w:rsidRPr="006628F6">
                              <w:t>S</w:t>
                            </w:r>
                            <w:r w:rsidR="00974DE4" w:rsidRPr="006628F6">
                              <w:t xml:space="preserve">tudent </w:t>
                            </w:r>
                            <w:r w:rsidR="00D92DFA">
                              <w:t xml:space="preserve">Age </w:t>
                            </w:r>
                            <w:r w:rsidR="00974DE4" w:rsidRPr="006628F6">
                              <w:t>post card art $50 x (2),</w:t>
                            </w:r>
                            <w:r w:rsidR="00B27298" w:rsidRPr="006628F6">
                              <w:t xml:space="preserve"> </w:t>
                            </w:r>
                            <w:r w:rsidR="00974DE4" w:rsidRPr="006628F6">
                              <w:t xml:space="preserve">All Ages </w:t>
                            </w:r>
                            <w:r w:rsidR="00B27298" w:rsidRPr="006628F6">
                              <w:t>p</w:t>
                            </w:r>
                            <w:r w:rsidR="00974DE4" w:rsidRPr="006628F6">
                              <w:t xml:space="preserve">hoto $100, All Ages </w:t>
                            </w:r>
                            <w:r w:rsidR="00B27298" w:rsidRPr="006628F6">
                              <w:t>s</w:t>
                            </w:r>
                            <w:r w:rsidR="00974DE4" w:rsidRPr="006628F6">
                              <w:t xml:space="preserve">hoe </w:t>
                            </w:r>
                            <w:r w:rsidR="00B27298" w:rsidRPr="006628F6">
                              <w:t>b</w:t>
                            </w:r>
                            <w:r w:rsidR="00974DE4" w:rsidRPr="006628F6">
                              <w:t xml:space="preserve">ox </w:t>
                            </w:r>
                            <w:r w:rsidR="00B27298" w:rsidRPr="006628F6">
                              <w:t>a</w:t>
                            </w:r>
                            <w:r w:rsidR="00974DE4" w:rsidRPr="006628F6">
                              <w:t>rt $100</w:t>
                            </w:r>
                            <w:r w:rsidR="00BA652D" w:rsidRPr="006628F6">
                              <w:t xml:space="preserve">, </w:t>
                            </w:r>
                            <w:r w:rsidRPr="006628F6">
                              <w:t xml:space="preserve">Preschool </w:t>
                            </w:r>
                            <w:r w:rsidR="00D92DFA">
                              <w:t xml:space="preserve">Age </w:t>
                            </w:r>
                            <w:r w:rsidR="00B27298" w:rsidRPr="006628F6">
                              <w:t xml:space="preserve">post card art </w:t>
                            </w:r>
                            <w:r w:rsidRPr="006628F6">
                              <w:t>$2</w:t>
                            </w:r>
                            <w:r w:rsidR="00D92DFA">
                              <w:t>0</w:t>
                            </w:r>
                            <w:r w:rsidRPr="006628F6">
                              <w:t xml:space="preserve"> (x2); </w:t>
                            </w:r>
                            <w:r w:rsidR="00B27298" w:rsidRPr="006628F6">
                              <w:t>People’s Choice each day $50 (x2)</w:t>
                            </w:r>
                          </w:p>
                          <w:p w14:paraId="09ABD8E6" w14:textId="77777777" w:rsidR="006628F6" w:rsidRPr="006628F6" w:rsidRDefault="006628F6" w:rsidP="00F672A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5DD7B7" w14:textId="0E26CEAA" w:rsidR="00BA652D" w:rsidRPr="006628F6" w:rsidRDefault="00BA652D" w:rsidP="00F672AB">
                            <w:pPr>
                              <w:spacing w:after="0"/>
                            </w:pPr>
                            <w:r w:rsidRPr="006628F6">
                              <w:rPr>
                                <w:b/>
                                <w:bCs/>
                              </w:rPr>
                              <w:t>The Exhibition Launch</w:t>
                            </w:r>
                            <w:r w:rsidR="003F71CC" w:rsidRPr="006628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628F6">
                              <w:rPr>
                                <w:b/>
                                <w:bCs/>
                              </w:rPr>
                              <w:t>at social rooms, Rec Reserve Seymour St</w:t>
                            </w:r>
                            <w:r w:rsidR="00D92DFA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6628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D7790">
                              <w:rPr>
                                <w:b/>
                                <w:bCs/>
                              </w:rPr>
                              <w:t>5.30</w:t>
                            </w:r>
                            <w:r w:rsidR="00D92DF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F71CC" w:rsidRPr="006628F6">
                              <w:rPr>
                                <w:b/>
                                <w:bCs/>
                              </w:rPr>
                              <w:t>pm</w:t>
                            </w:r>
                            <w:r w:rsidRPr="006628F6">
                              <w:t xml:space="preserve"> </w:t>
                            </w:r>
                            <w:r w:rsidRPr="006628F6">
                              <w:rPr>
                                <w:b/>
                                <w:bCs/>
                              </w:rPr>
                              <w:t>Friday 25</w:t>
                            </w:r>
                            <w:r w:rsidR="006628F6">
                              <w:t xml:space="preserve"> </w:t>
                            </w:r>
                            <w:r w:rsidR="006628F6" w:rsidRPr="006628F6">
                              <w:rPr>
                                <w:b/>
                                <w:bCs/>
                              </w:rPr>
                              <w:t>July</w:t>
                            </w:r>
                            <w:r w:rsidR="006628F6">
                              <w:t>:</w:t>
                            </w:r>
                            <w:r w:rsidR="00D92DFA">
                              <w:t xml:space="preserve"> </w:t>
                            </w:r>
                            <w:r w:rsidRPr="006628F6">
                              <w:t xml:space="preserve">Free </w:t>
                            </w:r>
                            <w:r w:rsidR="003F71CC" w:rsidRPr="006628F6">
                              <w:t>E</w:t>
                            </w:r>
                            <w:r w:rsidRPr="006628F6">
                              <w:t>ntry to all who have entered artworks,</w:t>
                            </w:r>
                            <w:r w:rsidR="003F71CC" w:rsidRPr="006628F6">
                              <w:t xml:space="preserve"> other guests are</w:t>
                            </w:r>
                            <w:r w:rsidRPr="006628F6">
                              <w:t xml:space="preserve"> $15 adults</w:t>
                            </w:r>
                            <w:r w:rsidR="003F71CC" w:rsidRPr="006628F6">
                              <w:t xml:space="preserve"> and </w:t>
                            </w:r>
                            <w:r w:rsidRPr="006628F6">
                              <w:t>$5 children</w:t>
                            </w:r>
                            <w:r w:rsidR="003F71CC" w:rsidRPr="006628F6">
                              <w:t>. Refreshments and f</w:t>
                            </w:r>
                            <w:r w:rsidRPr="006628F6">
                              <w:t>inger food</w:t>
                            </w:r>
                            <w:r w:rsidR="003F71CC" w:rsidRPr="006628F6">
                              <w:t xml:space="preserve"> served. Prize winners will be recognised and</w:t>
                            </w:r>
                            <w:r w:rsidRPr="006628F6">
                              <w:t xml:space="preserve"> </w:t>
                            </w:r>
                            <w:r w:rsidR="003F71CC" w:rsidRPr="006628F6">
                              <w:t>the P</w:t>
                            </w:r>
                            <w:r w:rsidRPr="006628F6">
                              <w:t>eople</w:t>
                            </w:r>
                            <w:r w:rsidR="003F71CC" w:rsidRPr="006628F6">
                              <w:t>’s Choice voted for. NB RSVP by 22 July.</w:t>
                            </w:r>
                          </w:p>
                          <w:p w14:paraId="72017CDD" w14:textId="2E31A84F" w:rsidR="00F672AB" w:rsidRPr="00F672AB" w:rsidRDefault="00F672AB" w:rsidP="00F672AB">
                            <w:pPr>
                              <w:spacing w:after="0"/>
                              <w:ind w:left="720" w:firstLine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A939" id="_x0000_s1028" type="#_x0000_t202" style="position:absolute;margin-left:2.25pt;margin-top:367.4pt;width:476.85pt;height:93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hiEgIAAP4DAAAOAAAAZHJzL2Uyb0RvYy54bWysU8GO0zAQvSPxD5bvNEnVLE3UdLV0KUJa&#10;FqSFD3Acp7FwPMZ2m5SvZ+xku9VyQ/hgeTwzzzNvnje3Y6/ISVgnQVc0W6SUCM2hkfpQ0R/f9+/W&#10;lDjPdMMUaFHRs3D0dvv2zWYwpVhCB6oRliCIduVgKtp5b8okcbwTPXMLMEKjswXbM4+mPSSNZQOi&#10;9ypZpulNMoBtjAUunMPb+8lJtxG/bQX3X9vWCU9URbE2H3cb9zrsyXbDyoNlppN8LoP9QxU9kxof&#10;vUDdM8/I0cq/oHrJLTho/YJDn0DbSi5iD9hNlr7q5qljRsRekBxnLjS5/wfLH09P5pslfvwAIw4w&#10;NuHMA/CfjmjYdUwfxJ21MHSCNfhwFihLBuPKOTVQ7UoXQOrhCzQ4ZHb0EIHG1vaBFeyTIDoO4Hwh&#10;XYyecLy8SfO8KHJKOPqybF0URRxLwsrndGOd/ySgJ+FQUYtTjfDs9OB8KIeVzyHhNQdKNnupVDTs&#10;od4pS04MFbCPK3bwKkxpMlS0yJd5RNYQ8qM4eulRoUr2FV2nYU2aCXR81E0M8Uyq6YyVKD3zEyiZ&#10;yPFjPRLZVHQZcgNdNTRnJMzCJEj8QHjowP6mZEAxVtT9OjIrKFGfNZJeZKtVUG80Vvn7JRr22lNf&#10;e5jmCFVRT8l03Pmo+ECHhjscTisjbS+VzCWjyCKb84cIKr62Y9TLt93+AQAA//8DAFBLAwQUAAYA&#10;CAAAACEA1b+jLN4AAAAJAQAADwAAAGRycy9kb3ducmV2LnhtbEyPwU7DMBBE70j8g7WVuCDqYJKm&#10;DXEqQAJxbekHOMk2iRqvo9ht0r9nOdHbjmY0+ybfzrYXFxx950jD8zICgVS5uqNGw+Hn82kNwgdD&#10;tekdoYYretgW93e5yWo30Q4v+9AILiGfGQ1tCEMmpa9atMYv3YDE3tGN1gSWYyPr0Uxcbnupomgl&#10;remIP7RmwI8Wq9P+bDUcv6fHZDOVX+GQ7uLVu+nS0l21fljMb68gAs7hPwx/+IwOBTOV7ky1F72G&#10;OOGghvQl5gXsb5K1AlHyoZQCWeTydkHxCwAA//8DAFBLAQItABQABgAIAAAAIQC2gziS/gAAAOEB&#10;AAATAAAAAAAAAAAAAAAAAAAAAABbQ29udGVudF9UeXBlc10ueG1sUEsBAi0AFAAGAAgAAAAhADj9&#10;If/WAAAAlAEAAAsAAAAAAAAAAAAAAAAALwEAAF9yZWxzLy5yZWxzUEsBAi0AFAAGAAgAAAAhALCi&#10;qGISAgAA/gMAAA4AAAAAAAAAAAAAAAAALgIAAGRycy9lMm9Eb2MueG1sUEsBAi0AFAAGAAgAAAAh&#10;ANW/oyzeAAAACQEAAA8AAAAAAAAAAAAAAAAAbAQAAGRycy9kb3ducmV2LnhtbFBLBQYAAAAABAAE&#10;APMAAAB3BQAAAAA=&#10;" stroked="f">
                <v:textbox>
                  <w:txbxContent>
                    <w:p w14:paraId="17A9ECB8" w14:textId="76F0EE20" w:rsidR="006628F6" w:rsidRDefault="00F672AB" w:rsidP="00F672AB">
                      <w:pPr>
                        <w:spacing w:after="0"/>
                      </w:pPr>
                      <w:r w:rsidRPr="006628F6">
                        <w:rPr>
                          <w:b/>
                          <w:bCs/>
                        </w:rPr>
                        <w:t>Prizes:</w:t>
                      </w:r>
                      <w:r w:rsidRPr="006628F6">
                        <w:t xml:space="preserve"> </w:t>
                      </w:r>
                      <w:r w:rsidR="00974DE4" w:rsidRPr="006628F6">
                        <w:t xml:space="preserve"> Adult post card art $100, School </w:t>
                      </w:r>
                      <w:r w:rsidR="00B27298" w:rsidRPr="006628F6">
                        <w:t>S</w:t>
                      </w:r>
                      <w:r w:rsidR="00974DE4" w:rsidRPr="006628F6">
                        <w:t xml:space="preserve">tudent </w:t>
                      </w:r>
                      <w:r w:rsidR="00D92DFA">
                        <w:t xml:space="preserve">Age </w:t>
                      </w:r>
                      <w:r w:rsidR="00974DE4" w:rsidRPr="006628F6">
                        <w:t>post card art $50 x (2),</w:t>
                      </w:r>
                      <w:r w:rsidR="00B27298" w:rsidRPr="006628F6">
                        <w:t xml:space="preserve"> </w:t>
                      </w:r>
                      <w:r w:rsidR="00974DE4" w:rsidRPr="006628F6">
                        <w:t xml:space="preserve">All Ages </w:t>
                      </w:r>
                      <w:r w:rsidR="00B27298" w:rsidRPr="006628F6">
                        <w:t>p</w:t>
                      </w:r>
                      <w:r w:rsidR="00974DE4" w:rsidRPr="006628F6">
                        <w:t xml:space="preserve">hoto $100, All Ages </w:t>
                      </w:r>
                      <w:r w:rsidR="00B27298" w:rsidRPr="006628F6">
                        <w:t>s</w:t>
                      </w:r>
                      <w:r w:rsidR="00974DE4" w:rsidRPr="006628F6">
                        <w:t xml:space="preserve">hoe </w:t>
                      </w:r>
                      <w:r w:rsidR="00B27298" w:rsidRPr="006628F6">
                        <w:t>b</w:t>
                      </w:r>
                      <w:r w:rsidR="00974DE4" w:rsidRPr="006628F6">
                        <w:t xml:space="preserve">ox </w:t>
                      </w:r>
                      <w:r w:rsidR="00B27298" w:rsidRPr="006628F6">
                        <w:t>a</w:t>
                      </w:r>
                      <w:r w:rsidR="00974DE4" w:rsidRPr="006628F6">
                        <w:t>rt $100</w:t>
                      </w:r>
                      <w:r w:rsidR="00BA652D" w:rsidRPr="006628F6">
                        <w:t xml:space="preserve">, </w:t>
                      </w:r>
                      <w:r w:rsidRPr="006628F6">
                        <w:t xml:space="preserve">Preschool </w:t>
                      </w:r>
                      <w:r w:rsidR="00D92DFA">
                        <w:t xml:space="preserve">Age </w:t>
                      </w:r>
                      <w:r w:rsidR="00B27298" w:rsidRPr="006628F6">
                        <w:t xml:space="preserve">post card art </w:t>
                      </w:r>
                      <w:r w:rsidRPr="006628F6">
                        <w:t>$2</w:t>
                      </w:r>
                      <w:r w:rsidR="00D92DFA">
                        <w:t>0</w:t>
                      </w:r>
                      <w:r w:rsidRPr="006628F6">
                        <w:t xml:space="preserve"> (x2); </w:t>
                      </w:r>
                      <w:r w:rsidR="00B27298" w:rsidRPr="006628F6">
                        <w:t>People’s Choice each day $50 (x2)</w:t>
                      </w:r>
                    </w:p>
                    <w:p w14:paraId="09ABD8E6" w14:textId="77777777" w:rsidR="006628F6" w:rsidRPr="006628F6" w:rsidRDefault="006628F6" w:rsidP="00F672A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05DD7B7" w14:textId="0E26CEAA" w:rsidR="00BA652D" w:rsidRPr="006628F6" w:rsidRDefault="00BA652D" w:rsidP="00F672AB">
                      <w:pPr>
                        <w:spacing w:after="0"/>
                      </w:pPr>
                      <w:r w:rsidRPr="006628F6">
                        <w:rPr>
                          <w:b/>
                          <w:bCs/>
                        </w:rPr>
                        <w:t>The Exhibition Launch</w:t>
                      </w:r>
                      <w:r w:rsidR="003F71CC" w:rsidRPr="006628F6">
                        <w:rPr>
                          <w:b/>
                          <w:bCs/>
                        </w:rPr>
                        <w:t xml:space="preserve"> </w:t>
                      </w:r>
                      <w:r w:rsidR="006628F6">
                        <w:rPr>
                          <w:b/>
                          <w:bCs/>
                        </w:rPr>
                        <w:t>at social rooms, Rec Reserve Seymour St</w:t>
                      </w:r>
                      <w:r w:rsidR="00D92DFA">
                        <w:rPr>
                          <w:b/>
                          <w:bCs/>
                        </w:rPr>
                        <w:t>.</w:t>
                      </w:r>
                      <w:r w:rsidR="006628F6">
                        <w:rPr>
                          <w:b/>
                          <w:bCs/>
                        </w:rPr>
                        <w:t xml:space="preserve"> </w:t>
                      </w:r>
                      <w:r w:rsidR="00BD7790">
                        <w:rPr>
                          <w:b/>
                          <w:bCs/>
                        </w:rPr>
                        <w:t>5.30</w:t>
                      </w:r>
                      <w:r w:rsidR="00D92DFA">
                        <w:rPr>
                          <w:b/>
                          <w:bCs/>
                        </w:rPr>
                        <w:t xml:space="preserve"> </w:t>
                      </w:r>
                      <w:r w:rsidR="003F71CC" w:rsidRPr="006628F6">
                        <w:rPr>
                          <w:b/>
                          <w:bCs/>
                        </w:rPr>
                        <w:t>pm</w:t>
                      </w:r>
                      <w:r w:rsidRPr="006628F6">
                        <w:t xml:space="preserve"> </w:t>
                      </w:r>
                      <w:r w:rsidRPr="006628F6">
                        <w:rPr>
                          <w:b/>
                          <w:bCs/>
                        </w:rPr>
                        <w:t>Friday 25</w:t>
                      </w:r>
                      <w:r w:rsidR="006628F6">
                        <w:t xml:space="preserve"> </w:t>
                      </w:r>
                      <w:r w:rsidR="006628F6" w:rsidRPr="006628F6">
                        <w:rPr>
                          <w:b/>
                          <w:bCs/>
                        </w:rPr>
                        <w:t>July</w:t>
                      </w:r>
                      <w:r w:rsidR="006628F6">
                        <w:t>:</w:t>
                      </w:r>
                      <w:r w:rsidR="00D92DFA">
                        <w:t xml:space="preserve"> </w:t>
                      </w:r>
                      <w:r w:rsidRPr="006628F6">
                        <w:t xml:space="preserve">Free </w:t>
                      </w:r>
                      <w:r w:rsidR="003F71CC" w:rsidRPr="006628F6">
                        <w:t>E</w:t>
                      </w:r>
                      <w:r w:rsidRPr="006628F6">
                        <w:t>ntry to all who have entered artworks,</w:t>
                      </w:r>
                      <w:r w:rsidR="003F71CC" w:rsidRPr="006628F6">
                        <w:t xml:space="preserve"> other guests are</w:t>
                      </w:r>
                      <w:r w:rsidRPr="006628F6">
                        <w:t xml:space="preserve"> $15 adults</w:t>
                      </w:r>
                      <w:r w:rsidR="003F71CC" w:rsidRPr="006628F6">
                        <w:t xml:space="preserve"> and </w:t>
                      </w:r>
                      <w:r w:rsidRPr="006628F6">
                        <w:t>$5 children</w:t>
                      </w:r>
                      <w:r w:rsidR="003F71CC" w:rsidRPr="006628F6">
                        <w:t>. Refreshments and f</w:t>
                      </w:r>
                      <w:r w:rsidRPr="006628F6">
                        <w:t>inger food</w:t>
                      </w:r>
                      <w:r w:rsidR="003F71CC" w:rsidRPr="006628F6">
                        <w:t xml:space="preserve"> served. Prize winners will be recognised and</w:t>
                      </w:r>
                      <w:r w:rsidRPr="006628F6">
                        <w:t xml:space="preserve"> </w:t>
                      </w:r>
                      <w:r w:rsidR="003F71CC" w:rsidRPr="006628F6">
                        <w:t>the P</w:t>
                      </w:r>
                      <w:r w:rsidRPr="006628F6">
                        <w:t>eople</w:t>
                      </w:r>
                      <w:r w:rsidR="003F71CC" w:rsidRPr="006628F6">
                        <w:t>’s Choice voted for. NB RSVP by 22 July.</w:t>
                      </w:r>
                    </w:p>
                    <w:p w14:paraId="72017CDD" w14:textId="2E31A84F" w:rsidR="00F672AB" w:rsidRPr="00F672AB" w:rsidRDefault="00F672AB" w:rsidP="00F672AB">
                      <w:pPr>
                        <w:spacing w:after="0"/>
                        <w:ind w:left="720" w:firstLine="72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652D" w:rsidRPr="00F672A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7D3F1E6" wp14:editId="0D69BFF7">
                <wp:simplePos x="0" y="0"/>
                <wp:positionH relativeFrom="margin">
                  <wp:align>left</wp:align>
                </wp:positionH>
                <wp:positionV relativeFrom="paragraph">
                  <wp:posOffset>6995977</wp:posOffset>
                </wp:positionV>
                <wp:extent cx="6066790" cy="2009775"/>
                <wp:effectExtent l="0" t="0" r="10160" b="28575"/>
                <wp:wrapSquare wrapText="bothSides"/>
                <wp:docPr id="1688267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2010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18241" w14:textId="21EE58F2" w:rsidR="00F672AB" w:rsidRPr="008713E1" w:rsidRDefault="00F672AB" w:rsidP="008713E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713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Important dates</w:t>
                            </w:r>
                          </w:p>
                          <w:p w14:paraId="0FC575E3" w14:textId="77777777" w:rsidR="008713E1" w:rsidRDefault="008713E1" w:rsidP="008713E1">
                            <w:pPr>
                              <w:spacing w:after="0"/>
                            </w:pPr>
                          </w:p>
                          <w:p w14:paraId="196FA648" w14:textId="21625B67" w:rsidR="008713E1" w:rsidRPr="008713E1" w:rsidRDefault="008713E1" w:rsidP="008713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713E1">
                              <w:rPr>
                                <w:sz w:val="24"/>
                                <w:szCs w:val="24"/>
                              </w:rPr>
                              <w:t>Fri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day</w:t>
                            </w:r>
                            <w:r w:rsidR="005D09E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0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D09E1">
                              <w:rPr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 xml:space="preserve">8 July </w:t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ab/>
                              <w:t>Hand-delivered entries accepted from this date</w:t>
                            </w:r>
                          </w:p>
                          <w:p w14:paraId="689FF622" w14:textId="0647A24B" w:rsidR="008713E1" w:rsidRPr="008713E1" w:rsidRDefault="008713E1" w:rsidP="008713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713E1">
                              <w:rPr>
                                <w:sz w:val="24"/>
                                <w:szCs w:val="24"/>
                              </w:rPr>
                              <w:t xml:space="preserve">Tuesday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 xml:space="preserve">22 July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RSVP deadline to attend launch </w:t>
                            </w:r>
                            <w:r w:rsidR="006628F6">
                              <w:rPr>
                                <w:sz w:val="24"/>
                                <w:szCs w:val="24"/>
                              </w:rPr>
                              <w:t xml:space="preserve">7pm </w:t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>on 25 July</w:t>
                            </w:r>
                          </w:p>
                          <w:p w14:paraId="0EA4687E" w14:textId="1685E671" w:rsidR="008713E1" w:rsidRPr="008713E1" w:rsidRDefault="008713E1" w:rsidP="008713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713E1">
                              <w:rPr>
                                <w:sz w:val="24"/>
                                <w:szCs w:val="24"/>
                              </w:rPr>
                              <w:t xml:space="preserve">Wednesday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 xml:space="preserve">23 July </w:t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>Postal and hand-delivered entries close at 12 noon</w:t>
                            </w:r>
                          </w:p>
                          <w:p w14:paraId="3EAFA200" w14:textId="550F6698" w:rsidR="00F672AB" w:rsidRPr="008713E1" w:rsidRDefault="00F672AB" w:rsidP="008713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713E1">
                              <w:rPr>
                                <w:sz w:val="24"/>
                                <w:szCs w:val="24"/>
                              </w:rPr>
                              <w:t xml:space="preserve">Friday </w:t>
                            </w:r>
                            <w:r w:rsidR="008713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713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 xml:space="preserve">25 </w:t>
                            </w:r>
                            <w:r w:rsidR="008713E1" w:rsidRPr="008713E1">
                              <w:rPr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 w:rsidR="008713E1" w:rsidRPr="008713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713E1" w:rsidRPr="008713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85FB1">
                              <w:rPr>
                                <w:sz w:val="24"/>
                                <w:szCs w:val="24"/>
                              </w:rPr>
                              <w:t xml:space="preserve">Exhibition </w:t>
                            </w:r>
                            <w:r w:rsidR="008713E1" w:rsidRPr="008713E1">
                              <w:rPr>
                                <w:sz w:val="24"/>
                                <w:szCs w:val="24"/>
                              </w:rPr>
                              <w:t>launch</w:t>
                            </w:r>
                            <w:r w:rsidR="00485FB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C3182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7790">
                              <w:rPr>
                                <w:sz w:val="24"/>
                                <w:szCs w:val="24"/>
                              </w:rPr>
                              <w:t>5.30</w:t>
                            </w:r>
                            <w:r w:rsidR="00BB64B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75C9">
                              <w:rPr>
                                <w:sz w:val="24"/>
                                <w:szCs w:val="24"/>
                              </w:rPr>
                              <w:t xml:space="preserve">pm </w:t>
                            </w:r>
                            <w:r w:rsidR="00485FB1">
                              <w:rPr>
                                <w:sz w:val="24"/>
                                <w:szCs w:val="24"/>
                              </w:rPr>
                              <w:t>social rooms Rec</w:t>
                            </w:r>
                            <w:r w:rsidR="00B63B33">
                              <w:rPr>
                                <w:sz w:val="24"/>
                                <w:szCs w:val="24"/>
                              </w:rPr>
                              <w:t>reation</w:t>
                            </w:r>
                            <w:r w:rsidR="00485FB1">
                              <w:rPr>
                                <w:sz w:val="24"/>
                                <w:szCs w:val="24"/>
                              </w:rPr>
                              <w:t xml:space="preserve"> Reserve </w:t>
                            </w:r>
                          </w:p>
                          <w:p w14:paraId="5E28B713" w14:textId="6A70885B" w:rsidR="008713E1" w:rsidRPr="008713E1" w:rsidRDefault="008713E1" w:rsidP="008713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713E1">
                              <w:rPr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 xml:space="preserve">26 July </w:t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>Artwork on display</w:t>
                            </w:r>
                            <w:r w:rsidR="00B27298">
                              <w:rPr>
                                <w:sz w:val="24"/>
                                <w:szCs w:val="24"/>
                              </w:rPr>
                              <w:t xml:space="preserve"> 5pm to 8pm</w:t>
                            </w:r>
                          </w:p>
                          <w:p w14:paraId="5E3ECCE9" w14:textId="497D785A" w:rsidR="008713E1" w:rsidRPr="008713E1" w:rsidRDefault="008713E1" w:rsidP="008713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713E1">
                              <w:rPr>
                                <w:sz w:val="24"/>
                                <w:szCs w:val="24"/>
                              </w:rPr>
                              <w:t xml:space="preserve">Sunday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>27 July</w:t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Entries available for collection 19 High Street </w:t>
                            </w:r>
                            <w:r w:rsidR="00B27298">
                              <w:rPr>
                                <w:sz w:val="24"/>
                                <w:szCs w:val="24"/>
                              </w:rPr>
                              <w:t>11-12</w:t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 xml:space="preserve">am </w:t>
                            </w:r>
                            <w:r w:rsidR="00B27298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 xml:space="preserve"> 4-6pm</w:t>
                            </w:r>
                          </w:p>
                          <w:p w14:paraId="33B7DD1C" w14:textId="5F7C4D4B" w:rsidR="008713E1" w:rsidRPr="008713E1" w:rsidRDefault="008713E1" w:rsidP="008713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713E1">
                              <w:rPr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 xml:space="preserve">2 August </w:t>
                            </w:r>
                            <w:r w:rsidRPr="008713E1">
                              <w:rPr>
                                <w:sz w:val="24"/>
                                <w:szCs w:val="24"/>
                              </w:rPr>
                              <w:tab/>
                              <w:t>Entries available for collection 19 High Street 10am-12noon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3F1E6" id="_x0000_s1029" type="#_x0000_t202" style="position:absolute;margin-left:0;margin-top:550.85pt;width:477.7pt;height:158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8kFAIAACcEAAAOAAAAZHJzL2Uyb0RvYy54bWysk9tu2zAMhu8H7B0E3S92vCRtjDhFly7D&#10;gO4AdHsAWZZtYbKoSUrs7OlLyW6anW6G+UIQTekn+ZHa3AydIkdhnQRd0PkspURoDpXUTUG/ftm/&#10;uqbEeaYrpkCLgp6Eozfbly82vclFBi2oSliCItrlvSlo673Jk8TxVnTMzcAIjc4abMc8mrZJKst6&#10;VO9UkqXpKunBVsYCF87h37vRSbdRv64F95/q2glPVEExNx9XG9cyrMl2w/LGMtNKPqXB/iGLjkmN&#10;Qc9Sd8wzcrDyN6lOcgsOaj/j0CVQ15KLWANWM09/qeahZUbEWhCOM2dM7v/J8o/HB/PZEj+8gQEb&#10;GItw5h74N0c07FqmG3FrLfStYBUGngdkSW9cPl0NqF3ugkjZf4AKm8wOHqLQUNsuUME6CapjA05n&#10;6GLwhOPPVbpaXa3RxdEXIGTZOsZg+dN1Y51/J6AjYVNQi12N8ux473xIh+VPR0I0B0pWe6lUNGxT&#10;7pQlR4YTsI/fpP7TMaVJX9D1MluOBP4qkcbvTxKd9DjKSnYFvT4fYnng9lZXcdA8k2rcY8pKTyAD&#10;u5GiH8qByKqgr0OAwLWE6oRkLYyTiy8NNy3YH5T0OLUFdd8PzApK1HuN3VnPF4sw5tFYLK8yNOyl&#10;p7z0MM1RqqCeknG78/FpBG4abrGLtYx8nzOZUsZpjNinlxPG/dKOp57f9/YRAAD//wMAUEsDBBQA&#10;BgAIAAAAIQAa83Wv4AAAAAoBAAAPAAAAZHJzL2Rvd25yZXYueG1sTI/BTsMwEETvSPyDtUhcEHVS&#10;0jYNcSqEBKI3KAiubrxNIuJ1sN00/D3LCY47M5p9U24m24sRfegcKUhnCQik2pmOGgVvrw/XOYgQ&#10;NRndO0IF3xhgU52flbow7kQvOO5iI7iEQqEVtDEOhZShbtHqMHMDEnsH562OfPpGGq9PXG57OU+S&#10;pbS6I/7Q6gHvW6w/d0erIM+exo+wvXl+r5eHfh2vVuPjl1fq8mK6uwURcYp/YfjFZ3SomGnvjmSC&#10;6BXwkMhqmqQrEOyvF4sMxJ6lLM3nIKtS/p9Q/QAAAP//AwBQSwECLQAUAAYACAAAACEAtoM4kv4A&#10;AADhAQAAEwAAAAAAAAAAAAAAAAAAAAAAW0NvbnRlbnRfVHlwZXNdLnhtbFBLAQItABQABgAIAAAA&#10;IQA4/SH/1gAAAJQBAAALAAAAAAAAAAAAAAAAAC8BAABfcmVscy8ucmVsc1BLAQItABQABgAIAAAA&#10;IQDwXg8kFAIAACcEAAAOAAAAAAAAAAAAAAAAAC4CAABkcnMvZTJvRG9jLnhtbFBLAQItABQABgAI&#10;AAAAIQAa83Wv4AAAAAoBAAAPAAAAAAAAAAAAAAAAAG4EAABkcnMvZG93bnJldi54bWxQSwUGAAAA&#10;AAQABADzAAAAewUAAAAA&#10;">
                <v:textbox>
                  <w:txbxContent>
                    <w:p w14:paraId="07F18241" w14:textId="21EE58F2" w:rsidR="00F672AB" w:rsidRPr="008713E1" w:rsidRDefault="00F672AB" w:rsidP="008713E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8713E1">
                        <w:rPr>
                          <w:b/>
                          <w:bCs/>
                          <w:sz w:val="28"/>
                          <w:szCs w:val="28"/>
                        </w:rPr>
                        <w:t>Important dates</w:t>
                      </w:r>
                    </w:p>
                    <w:p w14:paraId="0FC575E3" w14:textId="77777777" w:rsidR="008713E1" w:rsidRDefault="008713E1" w:rsidP="008713E1">
                      <w:pPr>
                        <w:spacing w:after="0"/>
                      </w:pPr>
                    </w:p>
                    <w:p w14:paraId="196FA648" w14:textId="21625B67" w:rsidR="008713E1" w:rsidRPr="008713E1" w:rsidRDefault="008713E1" w:rsidP="008713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713E1">
                        <w:rPr>
                          <w:sz w:val="24"/>
                          <w:szCs w:val="24"/>
                        </w:rPr>
                        <w:t>Fri</w:t>
                      </w:r>
                      <w:r>
                        <w:rPr>
                          <w:sz w:val="24"/>
                          <w:szCs w:val="24"/>
                        </w:rPr>
                        <w:t>day</w:t>
                      </w:r>
                      <w:r w:rsidR="005D09E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D09E1">
                        <w:rPr>
                          <w:sz w:val="24"/>
                          <w:szCs w:val="24"/>
                        </w:rPr>
                        <w:tab/>
                      </w:r>
                      <w:r w:rsidR="005D09E1">
                        <w:rPr>
                          <w:sz w:val="24"/>
                          <w:szCs w:val="24"/>
                        </w:rPr>
                        <w:tab/>
                        <w:t>1</w:t>
                      </w:r>
                      <w:r w:rsidRPr="008713E1">
                        <w:rPr>
                          <w:sz w:val="24"/>
                          <w:szCs w:val="24"/>
                        </w:rPr>
                        <w:t xml:space="preserve">8 July </w:t>
                      </w:r>
                      <w:r w:rsidRPr="008713E1">
                        <w:rPr>
                          <w:sz w:val="24"/>
                          <w:szCs w:val="24"/>
                        </w:rPr>
                        <w:tab/>
                      </w:r>
                      <w:r w:rsidRPr="008713E1">
                        <w:rPr>
                          <w:sz w:val="24"/>
                          <w:szCs w:val="24"/>
                        </w:rPr>
                        <w:tab/>
                        <w:t>Hand-delivered entries accepted from this date</w:t>
                      </w:r>
                    </w:p>
                    <w:p w14:paraId="689FF622" w14:textId="0647A24B" w:rsidR="008713E1" w:rsidRPr="008713E1" w:rsidRDefault="008713E1" w:rsidP="008713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713E1">
                        <w:rPr>
                          <w:sz w:val="24"/>
                          <w:szCs w:val="24"/>
                        </w:rPr>
                        <w:t xml:space="preserve">Tuesday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713E1">
                        <w:rPr>
                          <w:sz w:val="24"/>
                          <w:szCs w:val="24"/>
                        </w:rPr>
                        <w:t xml:space="preserve">22 July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713E1">
                        <w:rPr>
                          <w:sz w:val="24"/>
                          <w:szCs w:val="24"/>
                        </w:rPr>
                        <w:tab/>
                        <w:t xml:space="preserve">RSVP deadline to attend launch </w:t>
                      </w:r>
                      <w:r w:rsidR="006628F6">
                        <w:rPr>
                          <w:sz w:val="24"/>
                          <w:szCs w:val="24"/>
                        </w:rPr>
                        <w:t xml:space="preserve">7pm </w:t>
                      </w:r>
                      <w:r w:rsidRPr="008713E1">
                        <w:rPr>
                          <w:sz w:val="24"/>
                          <w:szCs w:val="24"/>
                        </w:rPr>
                        <w:t>on 25 July</w:t>
                      </w:r>
                    </w:p>
                    <w:p w14:paraId="0EA4687E" w14:textId="1685E671" w:rsidR="008713E1" w:rsidRPr="008713E1" w:rsidRDefault="008713E1" w:rsidP="008713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713E1">
                        <w:rPr>
                          <w:sz w:val="24"/>
                          <w:szCs w:val="24"/>
                        </w:rPr>
                        <w:t xml:space="preserve">Wednesday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713E1">
                        <w:rPr>
                          <w:sz w:val="24"/>
                          <w:szCs w:val="24"/>
                        </w:rPr>
                        <w:t xml:space="preserve">23 July </w:t>
                      </w:r>
                      <w:r w:rsidRPr="008713E1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713E1">
                        <w:rPr>
                          <w:sz w:val="24"/>
                          <w:szCs w:val="24"/>
                        </w:rPr>
                        <w:t>Postal and hand-delivered entries close at 12 noon</w:t>
                      </w:r>
                    </w:p>
                    <w:p w14:paraId="3EAFA200" w14:textId="550F6698" w:rsidR="00F672AB" w:rsidRPr="008713E1" w:rsidRDefault="00F672AB" w:rsidP="008713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713E1">
                        <w:rPr>
                          <w:sz w:val="24"/>
                          <w:szCs w:val="24"/>
                        </w:rPr>
                        <w:t xml:space="preserve">Friday </w:t>
                      </w:r>
                      <w:r w:rsidR="008713E1">
                        <w:rPr>
                          <w:sz w:val="24"/>
                          <w:szCs w:val="24"/>
                        </w:rPr>
                        <w:tab/>
                      </w:r>
                      <w:r w:rsidR="008713E1">
                        <w:rPr>
                          <w:sz w:val="24"/>
                          <w:szCs w:val="24"/>
                        </w:rPr>
                        <w:tab/>
                      </w:r>
                      <w:r w:rsidRPr="008713E1">
                        <w:rPr>
                          <w:sz w:val="24"/>
                          <w:szCs w:val="24"/>
                        </w:rPr>
                        <w:t xml:space="preserve">25 </w:t>
                      </w:r>
                      <w:r w:rsidR="008713E1" w:rsidRPr="008713E1">
                        <w:rPr>
                          <w:sz w:val="24"/>
                          <w:szCs w:val="24"/>
                        </w:rPr>
                        <w:t xml:space="preserve">July </w:t>
                      </w:r>
                      <w:r w:rsidR="008713E1" w:rsidRPr="008713E1">
                        <w:rPr>
                          <w:sz w:val="24"/>
                          <w:szCs w:val="24"/>
                        </w:rPr>
                        <w:tab/>
                      </w:r>
                      <w:r w:rsidR="008713E1" w:rsidRPr="008713E1">
                        <w:rPr>
                          <w:sz w:val="24"/>
                          <w:szCs w:val="24"/>
                        </w:rPr>
                        <w:tab/>
                      </w:r>
                      <w:r w:rsidR="00485FB1">
                        <w:rPr>
                          <w:sz w:val="24"/>
                          <w:szCs w:val="24"/>
                        </w:rPr>
                        <w:t xml:space="preserve">Exhibition </w:t>
                      </w:r>
                      <w:r w:rsidR="008713E1" w:rsidRPr="008713E1">
                        <w:rPr>
                          <w:sz w:val="24"/>
                          <w:szCs w:val="24"/>
                        </w:rPr>
                        <w:t>launch</w:t>
                      </w:r>
                      <w:r w:rsidR="00485FB1">
                        <w:rPr>
                          <w:sz w:val="24"/>
                          <w:szCs w:val="24"/>
                        </w:rPr>
                        <w:t>,</w:t>
                      </w:r>
                      <w:r w:rsidR="00C3182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D7790">
                        <w:rPr>
                          <w:sz w:val="24"/>
                          <w:szCs w:val="24"/>
                        </w:rPr>
                        <w:t>5.30</w:t>
                      </w:r>
                      <w:r w:rsidR="00BB64B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975C9">
                        <w:rPr>
                          <w:sz w:val="24"/>
                          <w:szCs w:val="24"/>
                        </w:rPr>
                        <w:t xml:space="preserve">pm </w:t>
                      </w:r>
                      <w:r w:rsidR="00485FB1">
                        <w:rPr>
                          <w:sz w:val="24"/>
                          <w:szCs w:val="24"/>
                        </w:rPr>
                        <w:t>social rooms Rec</w:t>
                      </w:r>
                      <w:r w:rsidR="00B63B33">
                        <w:rPr>
                          <w:sz w:val="24"/>
                          <w:szCs w:val="24"/>
                        </w:rPr>
                        <w:t>reation</w:t>
                      </w:r>
                      <w:r w:rsidR="00485FB1">
                        <w:rPr>
                          <w:sz w:val="24"/>
                          <w:szCs w:val="24"/>
                        </w:rPr>
                        <w:t xml:space="preserve"> Reserve </w:t>
                      </w:r>
                    </w:p>
                    <w:p w14:paraId="5E28B713" w14:textId="6A70885B" w:rsidR="008713E1" w:rsidRPr="008713E1" w:rsidRDefault="008713E1" w:rsidP="008713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713E1">
                        <w:rPr>
                          <w:sz w:val="24"/>
                          <w:szCs w:val="24"/>
                        </w:rPr>
                        <w:t xml:space="preserve">Saturday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713E1">
                        <w:rPr>
                          <w:sz w:val="24"/>
                          <w:szCs w:val="24"/>
                        </w:rPr>
                        <w:t xml:space="preserve">26 July </w:t>
                      </w:r>
                      <w:r w:rsidRPr="008713E1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713E1">
                        <w:rPr>
                          <w:sz w:val="24"/>
                          <w:szCs w:val="24"/>
                        </w:rPr>
                        <w:t>Artwork on display</w:t>
                      </w:r>
                      <w:r w:rsidR="00B27298">
                        <w:rPr>
                          <w:sz w:val="24"/>
                          <w:szCs w:val="24"/>
                        </w:rPr>
                        <w:t xml:space="preserve"> 5pm to 8pm</w:t>
                      </w:r>
                    </w:p>
                    <w:p w14:paraId="5E3ECCE9" w14:textId="497D785A" w:rsidR="008713E1" w:rsidRPr="008713E1" w:rsidRDefault="008713E1" w:rsidP="008713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713E1">
                        <w:rPr>
                          <w:sz w:val="24"/>
                          <w:szCs w:val="24"/>
                        </w:rPr>
                        <w:t xml:space="preserve">Sunday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713E1">
                        <w:rPr>
                          <w:sz w:val="24"/>
                          <w:szCs w:val="24"/>
                        </w:rPr>
                        <w:t>27 July</w:t>
                      </w:r>
                      <w:r w:rsidRPr="008713E1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8713E1">
                        <w:rPr>
                          <w:sz w:val="24"/>
                          <w:szCs w:val="24"/>
                        </w:rPr>
                        <w:tab/>
                        <w:t xml:space="preserve">Entries available for collection 19 High Street </w:t>
                      </w:r>
                      <w:r w:rsidR="00B27298">
                        <w:rPr>
                          <w:sz w:val="24"/>
                          <w:szCs w:val="24"/>
                        </w:rPr>
                        <w:t>11-12</w:t>
                      </w:r>
                      <w:r w:rsidRPr="008713E1">
                        <w:rPr>
                          <w:sz w:val="24"/>
                          <w:szCs w:val="24"/>
                        </w:rPr>
                        <w:t xml:space="preserve">am </w:t>
                      </w:r>
                      <w:r w:rsidR="00B27298">
                        <w:rPr>
                          <w:sz w:val="24"/>
                          <w:szCs w:val="24"/>
                        </w:rPr>
                        <w:t>&amp;</w:t>
                      </w:r>
                      <w:r w:rsidRPr="008713E1">
                        <w:rPr>
                          <w:sz w:val="24"/>
                          <w:szCs w:val="24"/>
                        </w:rPr>
                        <w:t xml:space="preserve"> 4-6pm</w:t>
                      </w:r>
                    </w:p>
                    <w:p w14:paraId="33B7DD1C" w14:textId="5F7C4D4B" w:rsidR="008713E1" w:rsidRPr="008713E1" w:rsidRDefault="008713E1" w:rsidP="008713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713E1">
                        <w:rPr>
                          <w:sz w:val="24"/>
                          <w:szCs w:val="24"/>
                        </w:rPr>
                        <w:t xml:space="preserve">Saturday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713E1">
                        <w:rPr>
                          <w:sz w:val="24"/>
                          <w:szCs w:val="24"/>
                        </w:rPr>
                        <w:t xml:space="preserve">2 August </w:t>
                      </w:r>
                      <w:r w:rsidRPr="008713E1">
                        <w:rPr>
                          <w:sz w:val="24"/>
                          <w:szCs w:val="24"/>
                        </w:rPr>
                        <w:tab/>
                        <w:t>Entries available for collection 19 High Street 10am-12noon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4DE4" w:rsidRPr="00DA2766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AB8AD0" wp14:editId="3AA91151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2880360" cy="4354195"/>
                <wp:effectExtent l="0" t="0" r="0" b="8255"/>
                <wp:wrapSquare wrapText="bothSides"/>
                <wp:docPr id="14969201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435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60FE2" w14:textId="01BC58C3" w:rsidR="00DA2766" w:rsidRPr="00511E7D" w:rsidRDefault="00DA2766" w:rsidP="00A33B43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E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Entry size</w:t>
                            </w:r>
                            <w:r w:rsidR="00A33B43" w:rsidRPr="00511E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2F1661" w14:textId="111FB485" w:rsidR="00A33B43" w:rsidRPr="00511E7D" w:rsidRDefault="005866C1" w:rsidP="00A33B43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="00A33B43" w:rsidRPr="00511E7D">
                              <w:rPr>
                                <w:b/>
                                <w:bCs/>
                              </w:rPr>
                              <w:t>ostcard</w:t>
                            </w:r>
                            <w:r w:rsidR="00ED084B">
                              <w:rPr>
                                <w:b/>
                                <w:bCs/>
                              </w:rPr>
                              <w:tab/>
                            </w:r>
                            <w:r w:rsidR="00A33B43" w:rsidRPr="00511E7D">
                              <w:t>Up to 13cm X 18cm</w:t>
                            </w:r>
                          </w:p>
                          <w:p w14:paraId="349D3158" w14:textId="0BD13ECE" w:rsidR="00A33B43" w:rsidRPr="00ED084B" w:rsidRDefault="00A33B43" w:rsidP="00A33B43">
                            <w:pPr>
                              <w:spacing w:after="0" w:line="240" w:lineRule="auto"/>
                            </w:pPr>
                            <w:r w:rsidRPr="00ED084B">
                              <w:rPr>
                                <w:b/>
                                <w:bCs/>
                              </w:rPr>
                              <w:t>Photograph</w:t>
                            </w:r>
                            <w:r w:rsidR="00ED084B" w:rsidRPr="00ED084B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ED084B" w:rsidRPr="00ED084B">
                              <w:t xml:space="preserve">    Up to 13cm x 18cm</w:t>
                            </w:r>
                          </w:p>
                          <w:p w14:paraId="1598273B" w14:textId="51E2FB58" w:rsidR="00A33B43" w:rsidRPr="00511E7D" w:rsidRDefault="00ED084B" w:rsidP="00A33B43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Shoebox   </w:t>
                            </w:r>
                            <w:r w:rsidR="00A33B43" w:rsidRPr="00511E7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33B43" w:rsidRPr="00511E7D">
                              <w:t xml:space="preserve">Up to 13cm X 18cm x 13cm </w:t>
                            </w:r>
                          </w:p>
                          <w:p w14:paraId="2EE6C09E" w14:textId="77777777" w:rsidR="00A33B43" w:rsidRPr="00511E7D" w:rsidRDefault="00A33B43" w:rsidP="00A33B43">
                            <w:pPr>
                              <w:spacing w:after="0" w:line="240" w:lineRule="auto"/>
                            </w:pPr>
                          </w:p>
                          <w:p w14:paraId="4D7AD892" w14:textId="707AFD5B" w:rsidR="00A33B43" w:rsidRPr="00511E7D" w:rsidRDefault="00A33B43" w:rsidP="00A33B4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E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Media and framing </w:t>
                            </w:r>
                          </w:p>
                          <w:p w14:paraId="4932D955" w14:textId="64D494B1" w:rsidR="00A33B43" w:rsidRPr="00511E7D" w:rsidRDefault="00A33B43" w:rsidP="00A33B43">
                            <w:pPr>
                              <w:spacing w:after="0" w:line="240" w:lineRule="auto"/>
                            </w:pPr>
                            <w:r w:rsidRPr="00ED084B">
                              <w:t>All media accepted</w:t>
                            </w:r>
                            <w:r w:rsidR="00ED084B">
                              <w:t>*</w:t>
                            </w:r>
                            <w:r w:rsidRPr="00ED084B">
                              <w:t>.</w:t>
                            </w:r>
                            <w:r w:rsidRPr="00511E7D">
                              <w:t xml:space="preserve"> All works unframed. </w:t>
                            </w:r>
                          </w:p>
                          <w:p w14:paraId="3134FE37" w14:textId="63F7C65C" w:rsidR="00A33B43" w:rsidRPr="00511E7D" w:rsidRDefault="00A33B43" w:rsidP="00A33B4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E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Sales</w:t>
                            </w:r>
                          </w:p>
                          <w:p w14:paraId="0FBF45B6" w14:textId="3E3E5EFA" w:rsidR="00A33B43" w:rsidRPr="00511E7D" w:rsidRDefault="00A33B43" w:rsidP="00A33B43">
                            <w:pPr>
                              <w:spacing w:after="0" w:line="240" w:lineRule="auto"/>
                            </w:pPr>
                            <w:r w:rsidRPr="00511E7D">
                              <w:t xml:space="preserve">You can offer work for sale OR donate sale proceeds to Lismore Progress Assoc for creative projects. Nominate Not for Sale on your entry form if not selling. </w:t>
                            </w:r>
                          </w:p>
                          <w:p w14:paraId="2355878B" w14:textId="5DBA2A84" w:rsidR="0036212D" w:rsidRPr="00511E7D" w:rsidRDefault="0036212D" w:rsidP="00A33B4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E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Entry fees</w:t>
                            </w:r>
                          </w:p>
                          <w:p w14:paraId="2F5A4EEA" w14:textId="3ED50AA9" w:rsidR="0036212D" w:rsidRPr="00511E7D" w:rsidRDefault="0036212D" w:rsidP="00A33B43">
                            <w:pPr>
                              <w:spacing w:after="0" w:line="240" w:lineRule="auto"/>
                            </w:pPr>
                            <w:r w:rsidRPr="00511E7D">
                              <w:t>$5 per artwork. Maximum of three (3) entries per person. For school students one postcard entry is free</w:t>
                            </w:r>
                          </w:p>
                          <w:p w14:paraId="23C312E0" w14:textId="49C6589D" w:rsidR="0036212D" w:rsidRPr="00511E7D" w:rsidRDefault="0036212D" w:rsidP="00A33B4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E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Payment</w:t>
                            </w:r>
                          </w:p>
                          <w:p w14:paraId="66EBAD33" w14:textId="420F3C47" w:rsidR="0036212D" w:rsidRPr="00511E7D" w:rsidRDefault="0036212D" w:rsidP="00A33B43">
                            <w:pPr>
                              <w:spacing w:after="0" w:line="240" w:lineRule="auto"/>
                            </w:pPr>
                            <w:r w:rsidRPr="00511E7D">
                              <w:t>Entry fees can be paid on delivery or by direct deposit to</w:t>
                            </w:r>
                            <w:r w:rsidR="005D09E1">
                              <w:t>:</w:t>
                            </w:r>
                            <w:r w:rsidR="00974DE4">
                              <w:t xml:space="preserve"> </w:t>
                            </w:r>
                            <w:r w:rsidRPr="00511E7D">
                              <w:t>Lismore Progress Association Inc.</w:t>
                            </w:r>
                          </w:p>
                          <w:p w14:paraId="1849D778" w14:textId="33641E58" w:rsidR="0036212D" w:rsidRPr="00511E7D" w:rsidRDefault="0036212D" w:rsidP="00A33B43">
                            <w:pPr>
                              <w:spacing w:after="0" w:line="240" w:lineRule="auto"/>
                            </w:pPr>
                            <w:r w:rsidRPr="00511E7D">
                              <w:t>BSB: 633 000</w:t>
                            </w:r>
                          </w:p>
                          <w:p w14:paraId="75A79627" w14:textId="35A06486" w:rsidR="0036212D" w:rsidRPr="00511E7D" w:rsidRDefault="0036212D" w:rsidP="00A33B43">
                            <w:pPr>
                              <w:spacing w:after="0" w:line="240" w:lineRule="auto"/>
                            </w:pPr>
                            <w:r w:rsidRPr="00511E7D">
                              <w:t xml:space="preserve">A/C No: 209 390 525 </w:t>
                            </w:r>
                          </w:p>
                          <w:p w14:paraId="76DDC023" w14:textId="671DC0E2" w:rsidR="0036212D" w:rsidRPr="00511E7D" w:rsidRDefault="0036212D" w:rsidP="00A33B4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E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Closing date</w:t>
                            </w:r>
                          </w:p>
                          <w:p w14:paraId="17D98571" w14:textId="02352BB7" w:rsidR="0036212D" w:rsidRPr="00511E7D" w:rsidRDefault="0036212D" w:rsidP="00A33B43">
                            <w:pPr>
                              <w:spacing w:after="0" w:line="240" w:lineRule="auto"/>
                            </w:pPr>
                            <w:r w:rsidRPr="00511E7D">
                              <w:t xml:space="preserve">All entries to be in by </w:t>
                            </w:r>
                            <w:r w:rsidR="005D09E1" w:rsidRPr="00511E7D">
                              <w:t xml:space="preserve">12 noon </w:t>
                            </w:r>
                            <w:r w:rsidRPr="00511E7D">
                              <w:t>Wednesday, 23 July 2025</w:t>
                            </w:r>
                          </w:p>
                          <w:p w14:paraId="301ACA31" w14:textId="77777777" w:rsidR="00A33B43" w:rsidRPr="00DA2766" w:rsidRDefault="00A33B43" w:rsidP="00A33B4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8AD0" id="_x0000_s1030" type="#_x0000_t202" style="position:absolute;margin-left:0;margin-top:30.6pt;width:226.8pt;height:342.8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L7EgIAAP4DAAAOAAAAZHJzL2Uyb0RvYy54bWysU9uO2yAQfa/Uf0C8N3a8yTZrxVlts01V&#10;aXuRtv0AjHGMCgwFEjv9+h2wN5u2b1V5QDPMcJg5c1jfDlqRo3BegqnofJZTIgyHRpp9Rb9/271Z&#10;UeIDMw1TYERFT8LT283rV+velqKADlQjHEEQ48veVrQLwZZZ5nknNPMzsMJgsAWnWUDX7bPGsR7R&#10;tcqKPL/OenCNdcCF93h6PwbpJuG3reDhS9t6EYiqKNYW0u7SXsc926xZuXfMdpJPZbB/qEIzafDR&#10;M9Q9C4wcnPwLSkvuwEMbZhx0Bm0ruUg9YDfz/I9uHjtmReoFyfH2TJP/f7D88/HRfnUkDO9gwAGm&#10;Jrx9AP7DEwPbjpm9uHMO+k6wBh+eR8qy3vpyuhqp9qWPIHX/CRocMjsESEBD63RkBfskiI4DOJ1J&#10;F0MgHA+L1Sq/usYQx9jiarkoVsv0Biufr1vnwwcBmkSjog6nmuDZ8cGHWA4rn1Piax6UbHZSqeS4&#10;fb1VjhwZKmCX1oT+W5oypK/ozbJYJmQD8X4Sh5YBFaqkrugqj2vUTKTjvWlSSmBSjTZWoszET6Rk&#10;JCcM9UBkg+3Fu5GuGpoTEuZgFCR+IDQ6cL8o6VGMFfU/D8wJStRHg6TfzBeLqN7kLJZvC3TcZaS+&#10;jDDDEaqigZLR3Iak+EiHgTscTisTbS+VTCWjyBKb04eIKr70U9bLt908AQAA//8DAFBLAwQUAAYA&#10;CAAAACEAa/PhdN0AAAAHAQAADwAAAGRycy9kb3ducmV2LnhtbEyPwU7DMBBE70j8g7VIXBB1WlKH&#10;hjgVIIG4tvQDNvE2iYjXUew26d9jTvQ4mtHMm2I7216cafSdYw3LRQKCuHam40bD4fvj8RmED8gG&#10;e8ek4UIetuXtTYG5cRPv6LwPjYgl7HPU0IYw5FL6uiWLfuEG4ugd3WgxRDk20ow4xXLby1WSKGmx&#10;47jQ4kDvLdU/+5PVcPyaHtabqfoMh2yXqjfssspdtL6/m19fQASaw38Y/vAjOpSRqXInNl70GuKR&#10;oEEtVyCim66fFIhKQ5aqDciykNf85S8AAAD//wMAUEsBAi0AFAAGAAgAAAAhALaDOJL+AAAA4QEA&#10;ABMAAAAAAAAAAAAAAAAAAAAAAFtDb250ZW50X1R5cGVzXS54bWxQSwECLQAUAAYACAAAACEAOP0h&#10;/9YAAACUAQAACwAAAAAAAAAAAAAAAAAvAQAAX3JlbHMvLnJlbHNQSwECLQAUAAYACAAAACEA71Oy&#10;+xICAAD+AwAADgAAAAAAAAAAAAAAAAAuAgAAZHJzL2Uyb0RvYy54bWxQSwECLQAUAAYACAAAACEA&#10;a/PhdN0AAAAHAQAADwAAAAAAAAAAAAAAAABsBAAAZHJzL2Rvd25yZXYueG1sUEsFBgAAAAAEAAQA&#10;8wAAAHYFAAAAAA==&#10;" stroked="f">
                <v:textbox>
                  <w:txbxContent>
                    <w:p w14:paraId="16960FE2" w14:textId="01BC58C3" w:rsidR="00DA2766" w:rsidRPr="00511E7D" w:rsidRDefault="00DA2766" w:rsidP="00A33B43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11E7D">
                        <w:rPr>
                          <w:b/>
                          <w:bCs/>
                          <w:sz w:val="24"/>
                          <w:szCs w:val="24"/>
                        </w:rPr>
                        <w:t>Entry size</w:t>
                      </w:r>
                      <w:r w:rsidR="00A33B43" w:rsidRPr="00511E7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2F1661" w14:textId="111FB485" w:rsidR="00A33B43" w:rsidRPr="00511E7D" w:rsidRDefault="005866C1" w:rsidP="00A33B43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P</w:t>
                      </w:r>
                      <w:r w:rsidR="00A33B43" w:rsidRPr="00511E7D">
                        <w:rPr>
                          <w:b/>
                          <w:bCs/>
                        </w:rPr>
                        <w:t>ostcard</w:t>
                      </w:r>
                      <w:r w:rsidR="00ED084B">
                        <w:rPr>
                          <w:b/>
                          <w:bCs/>
                        </w:rPr>
                        <w:tab/>
                      </w:r>
                      <w:r w:rsidR="00A33B43" w:rsidRPr="00511E7D">
                        <w:t>Up to 13cm X 18cm</w:t>
                      </w:r>
                    </w:p>
                    <w:p w14:paraId="349D3158" w14:textId="0BD13ECE" w:rsidR="00A33B43" w:rsidRPr="00ED084B" w:rsidRDefault="00A33B43" w:rsidP="00A33B43">
                      <w:pPr>
                        <w:spacing w:after="0" w:line="240" w:lineRule="auto"/>
                      </w:pPr>
                      <w:r w:rsidRPr="00ED084B">
                        <w:rPr>
                          <w:b/>
                          <w:bCs/>
                        </w:rPr>
                        <w:t>Photograph</w:t>
                      </w:r>
                      <w:r w:rsidR="00ED084B" w:rsidRPr="00ED084B">
                        <w:rPr>
                          <w:b/>
                          <w:bCs/>
                        </w:rPr>
                        <w:t xml:space="preserve">   </w:t>
                      </w:r>
                      <w:r w:rsidR="00ED084B" w:rsidRPr="00ED084B">
                        <w:t xml:space="preserve">    Up to 13cm x 18cm</w:t>
                      </w:r>
                    </w:p>
                    <w:p w14:paraId="1598273B" w14:textId="51E2FB58" w:rsidR="00A33B43" w:rsidRPr="00511E7D" w:rsidRDefault="00ED084B" w:rsidP="00A33B43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 xml:space="preserve">Shoebox   </w:t>
                      </w:r>
                      <w:r w:rsidR="00A33B43" w:rsidRPr="00511E7D">
                        <w:rPr>
                          <w:b/>
                          <w:bCs/>
                        </w:rPr>
                        <w:t xml:space="preserve"> </w:t>
                      </w:r>
                      <w:r w:rsidR="00A33B43" w:rsidRPr="00511E7D">
                        <w:t xml:space="preserve">Up to 13cm X 18cm x 13cm </w:t>
                      </w:r>
                    </w:p>
                    <w:p w14:paraId="2EE6C09E" w14:textId="77777777" w:rsidR="00A33B43" w:rsidRPr="00511E7D" w:rsidRDefault="00A33B43" w:rsidP="00A33B43">
                      <w:pPr>
                        <w:spacing w:after="0" w:line="240" w:lineRule="auto"/>
                      </w:pPr>
                    </w:p>
                    <w:p w14:paraId="4D7AD892" w14:textId="707AFD5B" w:rsidR="00A33B43" w:rsidRPr="00511E7D" w:rsidRDefault="00A33B43" w:rsidP="00A33B43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11E7D">
                        <w:rPr>
                          <w:b/>
                          <w:bCs/>
                          <w:sz w:val="24"/>
                          <w:szCs w:val="24"/>
                        </w:rPr>
                        <w:t xml:space="preserve">Media and framing </w:t>
                      </w:r>
                    </w:p>
                    <w:p w14:paraId="4932D955" w14:textId="64D494B1" w:rsidR="00A33B43" w:rsidRPr="00511E7D" w:rsidRDefault="00A33B43" w:rsidP="00A33B43">
                      <w:pPr>
                        <w:spacing w:after="0" w:line="240" w:lineRule="auto"/>
                      </w:pPr>
                      <w:r w:rsidRPr="00ED084B">
                        <w:t>All media accepted</w:t>
                      </w:r>
                      <w:r w:rsidR="00ED084B">
                        <w:t>*</w:t>
                      </w:r>
                      <w:r w:rsidRPr="00ED084B">
                        <w:t>.</w:t>
                      </w:r>
                      <w:r w:rsidRPr="00511E7D">
                        <w:t xml:space="preserve"> All works unframed. </w:t>
                      </w:r>
                    </w:p>
                    <w:p w14:paraId="3134FE37" w14:textId="63F7C65C" w:rsidR="00A33B43" w:rsidRPr="00511E7D" w:rsidRDefault="00A33B43" w:rsidP="00A33B43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11E7D">
                        <w:rPr>
                          <w:b/>
                          <w:bCs/>
                          <w:sz w:val="24"/>
                          <w:szCs w:val="24"/>
                        </w:rPr>
                        <w:t>Sales</w:t>
                      </w:r>
                    </w:p>
                    <w:p w14:paraId="0FBF45B6" w14:textId="3E3E5EFA" w:rsidR="00A33B43" w:rsidRPr="00511E7D" w:rsidRDefault="00A33B43" w:rsidP="00A33B43">
                      <w:pPr>
                        <w:spacing w:after="0" w:line="240" w:lineRule="auto"/>
                      </w:pPr>
                      <w:r w:rsidRPr="00511E7D">
                        <w:t xml:space="preserve">You can offer work for sale OR donate sale proceeds to Lismore Progress Assoc for creative projects. Nominate Not for Sale on your entry form if not selling. </w:t>
                      </w:r>
                    </w:p>
                    <w:p w14:paraId="2355878B" w14:textId="5DBA2A84" w:rsidR="0036212D" w:rsidRPr="00511E7D" w:rsidRDefault="0036212D" w:rsidP="00A33B43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11E7D">
                        <w:rPr>
                          <w:b/>
                          <w:bCs/>
                          <w:sz w:val="24"/>
                          <w:szCs w:val="24"/>
                        </w:rPr>
                        <w:t>Entry fees</w:t>
                      </w:r>
                    </w:p>
                    <w:p w14:paraId="2F5A4EEA" w14:textId="3ED50AA9" w:rsidR="0036212D" w:rsidRPr="00511E7D" w:rsidRDefault="0036212D" w:rsidP="00A33B43">
                      <w:pPr>
                        <w:spacing w:after="0" w:line="240" w:lineRule="auto"/>
                      </w:pPr>
                      <w:r w:rsidRPr="00511E7D">
                        <w:t>$5 per artwork. Maximum of three (3) entries per person. For school students one postcard entry is free</w:t>
                      </w:r>
                    </w:p>
                    <w:p w14:paraId="23C312E0" w14:textId="49C6589D" w:rsidR="0036212D" w:rsidRPr="00511E7D" w:rsidRDefault="0036212D" w:rsidP="00A33B43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11E7D">
                        <w:rPr>
                          <w:b/>
                          <w:bCs/>
                          <w:sz w:val="24"/>
                          <w:szCs w:val="24"/>
                        </w:rPr>
                        <w:t>Payment</w:t>
                      </w:r>
                    </w:p>
                    <w:p w14:paraId="66EBAD33" w14:textId="420F3C47" w:rsidR="0036212D" w:rsidRPr="00511E7D" w:rsidRDefault="0036212D" w:rsidP="00A33B43">
                      <w:pPr>
                        <w:spacing w:after="0" w:line="240" w:lineRule="auto"/>
                      </w:pPr>
                      <w:r w:rsidRPr="00511E7D">
                        <w:t>Entry fees can be paid on delivery or by direct deposit to</w:t>
                      </w:r>
                      <w:r w:rsidR="005D09E1">
                        <w:t>:</w:t>
                      </w:r>
                      <w:r w:rsidR="00974DE4">
                        <w:t xml:space="preserve"> </w:t>
                      </w:r>
                      <w:r w:rsidRPr="00511E7D">
                        <w:t>Lismore Progress Association Inc.</w:t>
                      </w:r>
                    </w:p>
                    <w:p w14:paraId="1849D778" w14:textId="33641E58" w:rsidR="0036212D" w:rsidRPr="00511E7D" w:rsidRDefault="0036212D" w:rsidP="00A33B43">
                      <w:pPr>
                        <w:spacing w:after="0" w:line="240" w:lineRule="auto"/>
                      </w:pPr>
                      <w:r w:rsidRPr="00511E7D">
                        <w:t>BSB: 633 000</w:t>
                      </w:r>
                    </w:p>
                    <w:p w14:paraId="75A79627" w14:textId="35A06486" w:rsidR="0036212D" w:rsidRPr="00511E7D" w:rsidRDefault="0036212D" w:rsidP="00A33B43">
                      <w:pPr>
                        <w:spacing w:after="0" w:line="240" w:lineRule="auto"/>
                      </w:pPr>
                      <w:r w:rsidRPr="00511E7D">
                        <w:t xml:space="preserve">A/C No: 209 390 525 </w:t>
                      </w:r>
                    </w:p>
                    <w:p w14:paraId="76DDC023" w14:textId="671DC0E2" w:rsidR="0036212D" w:rsidRPr="00511E7D" w:rsidRDefault="0036212D" w:rsidP="00A33B43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11E7D">
                        <w:rPr>
                          <w:b/>
                          <w:bCs/>
                          <w:sz w:val="24"/>
                          <w:szCs w:val="24"/>
                        </w:rPr>
                        <w:t>Closing date</w:t>
                      </w:r>
                    </w:p>
                    <w:p w14:paraId="17D98571" w14:textId="02352BB7" w:rsidR="0036212D" w:rsidRPr="00511E7D" w:rsidRDefault="0036212D" w:rsidP="00A33B43">
                      <w:pPr>
                        <w:spacing w:after="0" w:line="240" w:lineRule="auto"/>
                      </w:pPr>
                      <w:r w:rsidRPr="00511E7D">
                        <w:t xml:space="preserve">All entries to be in by </w:t>
                      </w:r>
                      <w:r w:rsidR="005D09E1" w:rsidRPr="00511E7D">
                        <w:t xml:space="preserve">12 noon </w:t>
                      </w:r>
                      <w:r w:rsidRPr="00511E7D">
                        <w:t>Wednesday, 23 July 2025</w:t>
                      </w:r>
                    </w:p>
                    <w:p w14:paraId="301ACA31" w14:textId="77777777" w:rsidR="00A33B43" w:rsidRPr="00DA2766" w:rsidRDefault="00A33B43" w:rsidP="00A33B43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1E7D" w:rsidRPr="00DA2766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DF7CE8" wp14:editId="0288BBED">
                <wp:simplePos x="0" y="0"/>
                <wp:positionH relativeFrom="margin">
                  <wp:posOffset>2933700</wp:posOffset>
                </wp:positionH>
                <wp:positionV relativeFrom="paragraph">
                  <wp:posOffset>381000</wp:posOffset>
                </wp:positionV>
                <wp:extent cx="3093720" cy="4480560"/>
                <wp:effectExtent l="0" t="0" r="0" b="0"/>
                <wp:wrapSquare wrapText="bothSides"/>
                <wp:docPr id="1151515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448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1E4B6" w14:textId="5EAC7FFB" w:rsidR="00DA2766" w:rsidRPr="00511E7D" w:rsidRDefault="0036212D" w:rsidP="00511E7D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E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Delivery of entries </w:t>
                            </w:r>
                          </w:p>
                          <w:p w14:paraId="6ED47516" w14:textId="64C6968E" w:rsidR="0036212D" w:rsidRPr="00511E7D" w:rsidRDefault="0036212D" w:rsidP="00DA2766">
                            <w:r w:rsidRPr="00511E7D">
                              <w:t xml:space="preserve">Deliver or post artwork in an envelope with: </w:t>
                            </w:r>
                          </w:p>
                          <w:p w14:paraId="32B0551E" w14:textId="28F4E101" w:rsidR="0036212D" w:rsidRPr="00511E7D" w:rsidRDefault="0036212D" w:rsidP="003621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511E7D">
                              <w:t>Completed artwork label and entry form</w:t>
                            </w:r>
                          </w:p>
                          <w:p w14:paraId="2D54CF65" w14:textId="1EDCFDE7" w:rsidR="0036212D" w:rsidRPr="00511E7D" w:rsidRDefault="0036212D" w:rsidP="003621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511E7D">
                              <w:t>Entry fee</w:t>
                            </w:r>
                          </w:p>
                          <w:p w14:paraId="02D07CDA" w14:textId="35AA3B5D" w:rsidR="0036212D" w:rsidRPr="00511E7D" w:rsidRDefault="0036212D" w:rsidP="003621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511E7D">
                              <w:t xml:space="preserve">Stamped, self-addressed envelope </w:t>
                            </w:r>
                            <w:r w:rsidR="00B431D8" w:rsidRPr="00511E7D">
                              <w:t xml:space="preserve">(SAE) </w:t>
                            </w:r>
                            <w:r w:rsidRPr="00511E7D">
                              <w:t>if return post is required.</w:t>
                            </w:r>
                          </w:p>
                          <w:p w14:paraId="11358209" w14:textId="44860516" w:rsidR="0036212D" w:rsidRPr="00511E7D" w:rsidRDefault="0036212D" w:rsidP="00B431D8">
                            <w:pPr>
                              <w:spacing w:after="0"/>
                            </w:pPr>
                            <w:r w:rsidRPr="00511E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Personal delivery:</w:t>
                            </w:r>
                            <w:r w:rsidRPr="00511E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1E7D">
                              <w:t>19 High St</w:t>
                            </w:r>
                            <w:r w:rsidR="00511E7D" w:rsidRPr="00511E7D">
                              <w:t>.</w:t>
                            </w:r>
                            <w:r w:rsidRPr="00511E7D">
                              <w:t xml:space="preserve"> Lismore VIC</w:t>
                            </w:r>
                          </w:p>
                          <w:p w14:paraId="6AA95E1B" w14:textId="7B20BBD1" w:rsidR="00B431D8" w:rsidRPr="00511E7D" w:rsidRDefault="00B431D8" w:rsidP="00B431D8">
                            <w:pPr>
                              <w:spacing w:after="0"/>
                            </w:pPr>
                            <w:r w:rsidRPr="00511E7D">
                              <w:t>(Lismore Land Protection Office &amp; Craft Shop)</w:t>
                            </w:r>
                          </w:p>
                          <w:p w14:paraId="06DC3A83" w14:textId="06F1F9BE" w:rsidR="00B431D8" w:rsidRPr="00974DE4" w:rsidRDefault="00B431D8" w:rsidP="00B431D8">
                            <w:pPr>
                              <w:spacing w:after="0"/>
                            </w:pPr>
                            <w:r w:rsidRPr="00974DE4">
                              <w:t>10am-</w:t>
                            </w:r>
                            <w:r w:rsidR="008713E1" w:rsidRPr="00974DE4">
                              <w:t>12noon; 4-</w:t>
                            </w:r>
                            <w:r w:rsidRPr="00974DE4">
                              <w:t xml:space="preserve">6pm Friday </w:t>
                            </w:r>
                            <w:r w:rsidR="00974DE4" w:rsidRPr="00974DE4">
                              <w:t xml:space="preserve">18 </w:t>
                            </w:r>
                            <w:r w:rsidR="00ED084B" w:rsidRPr="00974DE4">
                              <w:t>July</w:t>
                            </w:r>
                          </w:p>
                          <w:p w14:paraId="2B4086A4" w14:textId="7598180B" w:rsidR="00B431D8" w:rsidRPr="00974DE4" w:rsidRDefault="00B431D8" w:rsidP="00B431D8">
                            <w:pPr>
                              <w:spacing w:after="0"/>
                            </w:pPr>
                            <w:r w:rsidRPr="00974DE4">
                              <w:t xml:space="preserve">10am-12noon Saturday </w:t>
                            </w:r>
                            <w:r w:rsidR="00974DE4" w:rsidRPr="00974DE4">
                              <w:t xml:space="preserve">19 </w:t>
                            </w:r>
                            <w:r w:rsidR="00ED084B" w:rsidRPr="00974DE4">
                              <w:t>July</w:t>
                            </w:r>
                          </w:p>
                          <w:p w14:paraId="232EE6FA" w14:textId="50A3934F" w:rsidR="00B431D8" w:rsidRPr="00511E7D" w:rsidRDefault="00B431D8" w:rsidP="00B431D8">
                            <w:pPr>
                              <w:spacing w:after="0"/>
                            </w:pPr>
                            <w:r w:rsidRPr="00974DE4">
                              <w:t xml:space="preserve">9am-12noon Wednesday </w:t>
                            </w:r>
                            <w:r w:rsidR="00ED084B" w:rsidRPr="00974DE4">
                              <w:t>23 July</w:t>
                            </w:r>
                          </w:p>
                          <w:p w14:paraId="4D7EF18E" w14:textId="77777777" w:rsidR="00511E7D" w:rsidRPr="00511E7D" w:rsidRDefault="00B431D8" w:rsidP="00B431D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11E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Postal delivery:</w:t>
                            </w:r>
                            <w:r w:rsidRPr="00511E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7EF91B" w14:textId="647DE9CB" w:rsidR="00B431D8" w:rsidRPr="00511E7D" w:rsidRDefault="00B431D8" w:rsidP="00B431D8">
                            <w:pPr>
                              <w:spacing w:after="0"/>
                            </w:pPr>
                            <w:r w:rsidRPr="00511E7D">
                              <w:t xml:space="preserve">46 Gray Street Lismore VIC 3324 </w:t>
                            </w:r>
                          </w:p>
                          <w:p w14:paraId="290AFC85" w14:textId="1C00EB35" w:rsidR="00B431D8" w:rsidRPr="00511E7D" w:rsidRDefault="00B431D8" w:rsidP="00B431D8">
                            <w:pPr>
                              <w:spacing w:after="0"/>
                            </w:pPr>
                            <w:r w:rsidRPr="00511E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Collection of entries:</w:t>
                            </w:r>
                            <w:r w:rsidRPr="00511E7D">
                              <w:t>19 High St</w:t>
                            </w:r>
                            <w:r w:rsidR="00511E7D" w:rsidRPr="00511E7D">
                              <w:t xml:space="preserve"> </w:t>
                            </w:r>
                            <w:r w:rsidRPr="00511E7D">
                              <w:t xml:space="preserve">Lismore VIC </w:t>
                            </w:r>
                          </w:p>
                          <w:p w14:paraId="3500E100" w14:textId="6EBE9BED" w:rsidR="00B431D8" w:rsidRPr="00974DE4" w:rsidRDefault="00B431D8" w:rsidP="00B431D8">
                            <w:pPr>
                              <w:spacing w:after="0"/>
                            </w:pPr>
                            <w:r w:rsidRPr="00974DE4">
                              <w:t>1</w:t>
                            </w:r>
                            <w:r w:rsidR="00974DE4">
                              <w:t>1</w:t>
                            </w:r>
                            <w:r w:rsidR="00974DE4" w:rsidRPr="00974DE4">
                              <w:t xml:space="preserve">am- </w:t>
                            </w:r>
                            <w:r w:rsidR="00974DE4">
                              <w:t>12</w:t>
                            </w:r>
                            <w:r w:rsidR="00974DE4" w:rsidRPr="00974DE4">
                              <w:t>noon</w:t>
                            </w:r>
                            <w:r w:rsidRPr="00974DE4">
                              <w:t xml:space="preserve"> </w:t>
                            </w:r>
                            <w:r w:rsidR="00B27298">
                              <w:t xml:space="preserve">&amp; 4pm -6pm </w:t>
                            </w:r>
                            <w:r w:rsidRPr="00974DE4">
                              <w:t xml:space="preserve">Sunday </w:t>
                            </w:r>
                            <w:r w:rsidR="008713E1" w:rsidRPr="00974DE4">
                              <w:t xml:space="preserve">27 July </w:t>
                            </w:r>
                          </w:p>
                          <w:p w14:paraId="426270D9" w14:textId="340D8211" w:rsidR="00B431D8" w:rsidRPr="00511E7D" w:rsidRDefault="008713E1" w:rsidP="00B431D8">
                            <w:pPr>
                              <w:spacing w:after="0"/>
                            </w:pPr>
                            <w:r w:rsidRPr="00974DE4">
                              <w:t>10</w:t>
                            </w:r>
                            <w:r w:rsidR="00B431D8" w:rsidRPr="00974DE4">
                              <w:t>am-1</w:t>
                            </w:r>
                            <w:r w:rsidRPr="00974DE4">
                              <w:t>2</w:t>
                            </w:r>
                            <w:r w:rsidR="00B431D8" w:rsidRPr="00974DE4">
                              <w:t xml:space="preserve">am </w:t>
                            </w:r>
                            <w:r w:rsidRPr="00974DE4">
                              <w:t>Saturday 2 August</w:t>
                            </w:r>
                          </w:p>
                          <w:p w14:paraId="14DC98F8" w14:textId="0B6DCFF2" w:rsidR="00B431D8" w:rsidRPr="00511E7D" w:rsidRDefault="00B431D8" w:rsidP="00B431D8">
                            <w:pPr>
                              <w:spacing w:after="0"/>
                            </w:pPr>
                            <w:r w:rsidRPr="00511E7D">
                              <w:t xml:space="preserve">OR enclose SAE with your entry. </w:t>
                            </w:r>
                          </w:p>
                          <w:p w14:paraId="3AD9A42D" w14:textId="5550EE0C" w:rsidR="00B431D8" w:rsidRPr="00511E7D" w:rsidRDefault="00B431D8" w:rsidP="00B431D8">
                            <w:pPr>
                              <w:spacing w:after="0"/>
                            </w:pPr>
                            <w:r w:rsidRPr="00511E7D">
                              <w:t xml:space="preserve">Unclaimed works will be recycled. </w:t>
                            </w:r>
                          </w:p>
                          <w:p w14:paraId="6E8A3150" w14:textId="40AD054D" w:rsidR="00B431D8" w:rsidRPr="00511E7D" w:rsidRDefault="00B431D8" w:rsidP="00B431D8">
                            <w:pPr>
                              <w:spacing w:after="0"/>
                            </w:pPr>
                            <w:r w:rsidRPr="003F71CC">
                              <w:rPr>
                                <w:b/>
                                <w:bCs/>
                              </w:rPr>
                              <w:t xml:space="preserve">RSVP </w:t>
                            </w:r>
                            <w:r w:rsidR="00974DE4">
                              <w:t xml:space="preserve">by 5pm Tuesday 22 July </w:t>
                            </w:r>
                            <w:r w:rsidRPr="00511E7D">
                              <w:t xml:space="preserve">to attend </w:t>
                            </w:r>
                            <w:r w:rsidR="003F71CC">
                              <w:t xml:space="preserve">the exhibition </w:t>
                            </w:r>
                            <w:r w:rsidRPr="00511E7D">
                              <w:t>launch</w:t>
                            </w:r>
                            <w:r w:rsidR="00511E7D" w:rsidRPr="00511E7D">
                              <w:t xml:space="preserve"> on Friday 25 July</w:t>
                            </w:r>
                            <w:r w:rsidRPr="00511E7D">
                              <w:t xml:space="preserve"> </w:t>
                            </w:r>
                            <w:r w:rsidR="00511E7D" w:rsidRPr="00511E7D">
                              <w:t>by email vallang2@gmail.com or phone 0407 054 823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F7CE8" id="_x0000_s1031" type="#_x0000_t202" style="position:absolute;margin-left:231pt;margin-top:30pt;width:243.6pt;height:352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8sEgIAAP4DAAAOAAAAZHJzL2Uyb0RvYy54bWysk99u2yAUxu8n7R0Q94udNOkSK07Vpcs0&#10;qfsjdXsAjHGMhjnsQGJ3T98DTtOou5vmCwQ+8HHO73ysb4bOsKNCr8GWfDrJOVNWQq3tvuQ/f+ze&#10;LTnzQdhaGLCq5I/K85vN2zfr3hVqBi2YWiEjEeuL3pW8DcEVWeZlqzrhJ+CUpWAD2IlAS9xnNYqe&#10;1DuTzfL8OusBa4cglff0924M8k3Sbxolw7em8SowU3LKLaQR01jFMdusRbFH4VotT2mIf8iiE9rS&#10;pWepOxEEO6D+S6rTEsFDEyYSugyaRkuVaqBqpvmrah5a4VSqheB4d8bk/5+s/Hp8cN+RheEDDNTA&#10;VIR39yB/eWZh2wq7V7eI0LdK1HTxNCLLeueL09GI2hc+ilT9F6ipyeIQIAkNDXaRCtXJSJ0a8HiG&#10;robAJP28yldX72cUkhSbz5f54jq1JRPF83GHPnxS0LE4KTlSV5O8ON77ENMRxfOWeJsHo+udNiYt&#10;cF9tDbKjIAfs0pcqeLXNWNaXfLWYLZKyhXg+maPTgRxqdFfyZR6/0TMRx0dbpy1BaDPOKRNjT3wi&#10;khFOGKqB6brki3g24qqgfiRgCKMh6QHRpAX8w1lPZiy5/30QqDgzny1BX03n8+jetJgvEi68jFSX&#10;EWElSZU8cDZOtyE5PuKwcEvNaXTC9pLJKWUyWaJ5ehDRxZfrtOvl2W6eAAAA//8DAFBLAwQUAAYA&#10;CAAAACEA13DOJ98AAAAKAQAADwAAAGRycy9kb3ducmV2LnhtbEyPzW6DMBCE75X6DtZW6qVqTBEx&#10;hbBEbaVWvebnAQxsAAWvEXYCefu6p/Y0Ws1o9ptiu5hBXGlyvWWEl1UEgri2Tc8twvHw+fwKwnnN&#10;jR4sE8KNHGzL+7tC542deUfXvW9FKGGXa4TO+zGX0tUdGe1WdiQO3slORvtwTq1sJj2HcjPIOIqU&#10;NLrn8KHTI310VJ/3F4Nw+p6f1tlcffljukvUu+7Tyt4QHx+Wtw0IT4v/C8MvfkCHMjBV9sKNEwNC&#10;ouKwxSOoKGgIZEkWg6gQUrVWIMtC/p9Q/gAAAP//AwBQSwECLQAUAAYACAAAACEAtoM4kv4AAADh&#10;AQAAEwAAAAAAAAAAAAAAAAAAAAAAW0NvbnRlbnRfVHlwZXNdLnhtbFBLAQItABQABgAIAAAAIQA4&#10;/SH/1gAAAJQBAAALAAAAAAAAAAAAAAAAAC8BAABfcmVscy8ucmVsc1BLAQItABQABgAIAAAAIQAS&#10;+98sEgIAAP4DAAAOAAAAAAAAAAAAAAAAAC4CAABkcnMvZTJvRG9jLnhtbFBLAQItABQABgAIAAAA&#10;IQDXcM4n3wAAAAoBAAAPAAAAAAAAAAAAAAAAAGwEAABkcnMvZG93bnJldi54bWxQSwUGAAAAAAQA&#10;BADzAAAAeAUAAAAA&#10;" stroked="f">
                <v:textbox>
                  <w:txbxContent>
                    <w:p w14:paraId="03F1E4B6" w14:textId="5EAC7FFB" w:rsidR="00DA2766" w:rsidRPr="00511E7D" w:rsidRDefault="0036212D" w:rsidP="00511E7D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11E7D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Delivery of entries </w:t>
                      </w:r>
                    </w:p>
                    <w:p w14:paraId="6ED47516" w14:textId="64C6968E" w:rsidR="0036212D" w:rsidRPr="00511E7D" w:rsidRDefault="0036212D" w:rsidP="00DA2766">
                      <w:r w:rsidRPr="00511E7D">
                        <w:t xml:space="preserve">Deliver or post artwork in an envelope with: </w:t>
                      </w:r>
                    </w:p>
                    <w:p w14:paraId="32B0551E" w14:textId="28F4E101" w:rsidR="0036212D" w:rsidRPr="00511E7D" w:rsidRDefault="0036212D" w:rsidP="0036212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511E7D">
                        <w:t>Completed artwork label and entry form</w:t>
                      </w:r>
                    </w:p>
                    <w:p w14:paraId="2D54CF65" w14:textId="1EDCFDE7" w:rsidR="0036212D" w:rsidRPr="00511E7D" w:rsidRDefault="0036212D" w:rsidP="0036212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511E7D">
                        <w:t>Entry fee</w:t>
                      </w:r>
                    </w:p>
                    <w:p w14:paraId="02D07CDA" w14:textId="35AA3B5D" w:rsidR="0036212D" w:rsidRPr="00511E7D" w:rsidRDefault="0036212D" w:rsidP="0036212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511E7D">
                        <w:t xml:space="preserve">Stamped, self-addressed envelope </w:t>
                      </w:r>
                      <w:r w:rsidR="00B431D8" w:rsidRPr="00511E7D">
                        <w:t xml:space="preserve">(SAE) </w:t>
                      </w:r>
                      <w:r w:rsidRPr="00511E7D">
                        <w:t>if return post is required.</w:t>
                      </w:r>
                    </w:p>
                    <w:p w14:paraId="11358209" w14:textId="44860516" w:rsidR="0036212D" w:rsidRPr="00511E7D" w:rsidRDefault="0036212D" w:rsidP="00B431D8">
                      <w:pPr>
                        <w:spacing w:after="0"/>
                      </w:pPr>
                      <w:r w:rsidRPr="00511E7D">
                        <w:rPr>
                          <w:b/>
                          <w:bCs/>
                          <w:sz w:val="24"/>
                          <w:szCs w:val="24"/>
                        </w:rPr>
                        <w:t>Personal delivery:</w:t>
                      </w:r>
                      <w:r w:rsidRPr="00511E7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11E7D">
                        <w:t>19 High St</w:t>
                      </w:r>
                      <w:r w:rsidR="00511E7D" w:rsidRPr="00511E7D">
                        <w:t>.</w:t>
                      </w:r>
                      <w:r w:rsidRPr="00511E7D">
                        <w:t xml:space="preserve"> Lismore VIC</w:t>
                      </w:r>
                    </w:p>
                    <w:p w14:paraId="6AA95E1B" w14:textId="7B20BBD1" w:rsidR="00B431D8" w:rsidRPr="00511E7D" w:rsidRDefault="00B431D8" w:rsidP="00B431D8">
                      <w:pPr>
                        <w:spacing w:after="0"/>
                      </w:pPr>
                      <w:r w:rsidRPr="00511E7D">
                        <w:t>(Lismore Land Protection Office &amp; Craft Shop)</w:t>
                      </w:r>
                    </w:p>
                    <w:p w14:paraId="06DC3A83" w14:textId="06F1F9BE" w:rsidR="00B431D8" w:rsidRPr="00974DE4" w:rsidRDefault="00B431D8" w:rsidP="00B431D8">
                      <w:pPr>
                        <w:spacing w:after="0"/>
                      </w:pPr>
                      <w:r w:rsidRPr="00974DE4">
                        <w:t>10am-</w:t>
                      </w:r>
                      <w:r w:rsidR="008713E1" w:rsidRPr="00974DE4">
                        <w:t>12noon; 4-</w:t>
                      </w:r>
                      <w:r w:rsidRPr="00974DE4">
                        <w:t xml:space="preserve">6pm Friday </w:t>
                      </w:r>
                      <w:r w:rsidR="00974DE4" w:rsidRPr="00974DE4">
                        <w:t xml:space="preserve">18 </w:t>
                      </w:r>
                      <w:r w:rsidR="00ED084B" w:rsidRPr="00974DE4">
                        <w:t>July</w:t>
                      </w:r>
                    </w:p>
                    <w:p w14:paraId="2B4086A4" w14:textId="7598180B" w:rsidR="00B431D8" w:rsidRPr="00974DE4" w:rsidRDefault="00B431D8" w:rsidP="00B431D8">
                      <w:pPr>
                        <w:spacing w:after="0"/>
                      </w:pPr>
                      <w:r w:rsidRPr="00974DE4">
                        <w:t xml:space="preserve">10am-12noon Saturday </w:t>
                      </w:r>
                      <w:r w:rsidR="00974DE4" w:rsidRPr="00974DE4">
                        <w:t xml:space="preserve">19 </w:t>
                      </w:r>
                      <w:r w:rsidR="00ED084B" w:rsidRPr="00974DE4">
                        <w:t>July</w:t>
                      </w:r>
                    </w:p>
                    <w:p w14:paraId="232EE6FA" w14:textId="50A3934F" w:rsidR="00B431D8" w:rsidRPr="00511E7D" w:rsidRDefault="00B431D8" w:rsidP="00B431D8">
                      <w:pPr>
                        <w:spacing w:after="0"/>
                      </w:pPr>
                      <w:r w:rsidRPr="00974DE4">
                        <w:t xml:space="preserve">9am-12noon Wednesday </w:t>
                      </w:r>
                      <w:r w:rsidR="00ED084B" w:rsidRPr="00974DE4">
                        <w:t>23 July</w:t>
                      </w:r>
                    </w:p>
                    <w:p w14:paraId="4D7EF18E" w14:textId="77777777" w:rsidR="00511E7D" w:rsidRPr="00511E7D" w:rsidRDefault="00B431D8" w:rsidP="00B431D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11E7D">
                        <w:rPr>
                          <w:b/>
                          <w:bCs/>
                          <w:sz w:val="24"/>
                          <w:szCs w:val="24"/>
                        </w:rPr>
                        <w:t>Postal delivery:</w:t>
                      </w:r>
                      <w:r w:rsidRPr="00511E7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7EF91B" w14:textId="647DE9CB" w:rsidR="00B431D8" w:rsidRPr="00511E7D" w:rsidRDefault="00B431D8" w:rsidP="00B431D8">
                      <w:pPr>
                        <w:spacing w:after="0"/>
                      </w:pPr>
                      <w:r w:rsidRPr="00511E7D">
                        <w:t xml:space="preserve">46 Gray Street Lismore VIC 3324 </w:t>
                      </w:r>
                    </w:p>
                    <w:p w14:paraId="290AFC85" w14:textId="1C00EB35" w:rsidR="00B431D8" w:rsidRPr="00511E7D" w:rsidRDefault="00B431D8" w:rsidP="00B431D8">
                      <w:pPr>
                        <w:spacing w:after="0"/>
                      </w:pPr>
                      <w:r w:rsidRPr="00511E7D">
                        <w:rPr>
                          <w:b/>
                          <w:bCs/>
                          <w:sz w:val="24"/>
                          <w:szCs w:val="24"/>
                        </w:rPr>
                        <w:t>Collection of entries:</w:t>
                      </w:r>
                      <w:r w:rsidRPr="00511E7D">
                        <w:t>19 High St</w:t>
                      </w:r>
                      <w:r w:rsidR="00511E7D" w:rsidRPr="00511E7D">
                        <w:t xml:space="preserve"> </w:t>
                      </w:r>
                      <w:r w:rsidRPr="00511E7D">
                        <w:t xml:space="preserve">Lismore VIC </w:t>
                      </w:r>
                    </w:p>
                    <w:p w14:paraId="3500E100" w14:textId="6EBE9BED" w:rsidR="00B431D8" w:rsidRPr="00974DE4" w:rsidRDefault="00B431D8" w:rsidP="00B431D8">
                      <w:pPr>
                        <w:spacing w:after="0"/>
                      </w:pPr>
                      <w:r w:rsidRPr="00974DE4">
                        <w:t>1</w:t>
                      </w:r>
                      <w:r w:rsidR="00974DE4">
                        <w:t>1</w:t>
                      </w:r>
                      <w:r w:rsidR="00974DE4" w:rsidRPr="00974DE4">
                        <w:t xml:space="preserve">am- </w:t>
                      </w:r>
                      <w:r w:rsidR="00974DE4">
                        <w:t>12</w:t>
                      </w:r>
                      <w:r w:rsidR="00974DE4" w:rsidRPr="00974DE4">
                        <w:t>noon</w:t>
                      </w:r>
                      <w:r w:rsidRPr="00974DE4">
                        <w:t xml:space="preserve"> </w:t>
                      </w:r>
                      <w:r w:rsidR="00B27298">
                        <w:t xml:space="preserve">&amp; 4pm -6pm </w:t>
                      </w:r>
                      <w:r w:rsidRPr="00974DE4">
                        <w:t xml:space="preserve">Sunday </w:t>
                      </w:r>
                      <w:r w:rsidR="008713E1" w:rsidRPr="00974DE4">
                        <w:t xml:space="preserve">27 July </w:t>
                      </w:r>
                    </w:p>
                    <w:p w14:paraId="426270D9" w14:textId="340D8211" w:rsidR="00B431D8" w:rsidRPr="00511E7D" w:rsidRDefault="008713E1" w:rsidP="00B431D8">
                      <w:pPr>
                        <w:spacing w:after="0"/>
                      </w:pPr>
                      <w:r w:rsidRPr="00974DE4">
                        <w:t>10</w:t>
                      </w:r>
                      <w:r w:rsidR="00B431D8" w:rsidRPr="00974DE4">
                        <w:t>am-1</w:t>
                      </w:r>
                      <w:r w:rsidRPr="00974DE4">
                        <w:t>2</w:t>
                      </w:r>
                      <w:r w:rsidR="00B431D8" w:rsidRPr="00974DE4">
                        <w:t xml:space="preserve">am </w:t>
                      </w:r>
                      <w:r w:rsidRPr="00974DE4">
                        <w:t>Saturday 2 August</w:t>
                      </w:r>
                    </w:p>
                    <w:p w14:paraId="14DC98F8" w14:textId="0B6DCFF2" w:rsidR="00B431D8" w:rsidRPr="00511E7D" w:rsidRDefault="00B431D8" w:rsidP="00B431D8">
                      <w:pPr>
                        <w:spacing w:after="0"/>
                      </w:pPr>
                      <w:r w:rsidRPr="00511E7D">
                        <w:t xml:space="preserve">OR enclose SAE with your entry. </w:t>
                      </w:r>
                    </w:p>
                    <w:p w14:paraId="3AD9A42D" w14:textId="5550EE0C" w:rsidR="00B431D8" w:rsidRPr="00511E7D" w:rsidRDefault="00B431D8" w:rsidP="00B431D8">
                      <w:pPr>
                        <w:spacing w:after="0"/>
                      </w:pPr>
                      <w:r w:rsidRPr="00511E7D">
                        <w:t xml:space="preserve">Unclaimed works will be recycled. </w:t>
                      </w:r>
                    </w:p>
                    <w:p w14:paraId="6E8A3150" w14:textId="40AD054D" w:rsidR="00B431D8" w:rsidRPr="00511E7D" w:rsidRDefault="00B431D8" w:rsidP="00B431D8">
                      <w:pPr>
                        <w:spacing w:after="0"/>
                      </w:pPr>
                      <w:r w:rsidRPr="003F71CC">
                        <w:rPr>
                          <w:b/>
                          <w:bCs/>
                        </w:rPr>
                        <w:t xml:space="preserve">RSVP </w:t>
                      </w:r>
                      <w:r w:rsidR="00974DE4">
                        <w:t xml:space="preserve">by 5pm Tuesday 22 July </w:t>
                      </w:r>
                      <w:r w:rsidRPr="00511E7D">
                        <w:t xml:space="preserve">to attend </w:t>
                      </w:r>
                      <w:r w:rsidR="003F71CC">
                        <w:t xml:space="preserve">the exhibition </w:t>
                      </w:r>
                      <w:r w:rsidRPr="00511E7D">
                        <w:t>launch</w:t>
                      </w:r>
                      <w:r w:rsidR="00511E7D" w:rsidRPr="00511E7D">
                        <w:t xml:space="preserve"> on Friday 25 July</w:t>
                      </w:r>
                      <w:r w:rsidRPr="00511E7D">
                        <w:t xml:space="preserve"> </w:t>
                      </w:r>
                      <w:r w:rsidR="00511E7D" w:rsidRPr="00511E7D">
                        <w:t>by email vallang2@gmail.com or phone 0407 054 823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2766" w:rsidRPr="00DA2766">
        <w:rPr>
          <w:b/>
          <w:bCs/>
          <w:sz w:val="32"/>
          <w:szCs w:val="32"/>
        </w:rPr>
        <w:t xml:space="preserve"> L</w:t>
      </w:r>
      <w:r w:rsidR="00DA2766">
        <w:rPr>
          <w:b/>
          <w:bCs/>
          <w:sz w:val="32"/>
          <w:szCs w:val="32"/>
        </w:rPr>
        <w:t xml:space="preserve">ISMORE </w:t>
      </w:r>
      <w:r w:rsidR="00C63522">
        <w:rPr>
          <w:b/>
          <w:bCs/>
          <w:sz w:val="32"/>
          <w:szCs w:val="32"/>
        </w:rPr>
        <w:t>MIDWINTER FE</w:t>
      </w:r>
      <w:r w:rsidR="00ED084B">
        <w:rPr>
          <w:b/>
          <w:bCs/>
          <w:sz w:val="32"/>
          <w:szCs w:val="32"/>
        </w:rPr>
        <w:t>S</w:t>
      </w:r>
      <w:r w:rsidR="00C63522">
        <w:rPr>
          <w:b/>
          <w:bCs/>
          <w:sz w:val="32"/>
          <w:szCs w:val="32"/>
        </w:rPr>
        <w:t xml:space="preserve">TIVAL </w:t>
      </w:r>
      <w:r w:rsidR="00DA2766">
        <w:rPr>
          <w:b/>
          <w:bCs/>
          <w:sz w:val="32"/>
          <w:szCs w:val="32"/>
        </w:rPr>
        <w:t>ART EXHIBITION ENTRY DETAILS</w:t>
      </w:r>
      <w:r w:rsidR="00ED084B">
        <w:rPr>
          <w:b/>
          <w:bCs/>
          <w:sz w:val="32"/>
          <w:szCs w:val="32"/>
        </w:rPr>
        <w:t>:</w:t>
      </w:r>
    </w:p>
    <w:p w14:paraId="3DAAB4B3" w14:textId="7AAF369E" w:rsidR="00DA2766" w:rsidRPr="00C3182D" w:rsidRDefault="00BA652D" w:rsidP="00C3182D">
      <w:pPr>
        <w:jc w:val="center"/>
        <w:rPr>
          <w:sz w:val="20"/>
          <w:szCs w:val="20"/>
        </w:rPr>
      </w:pPr>
      <w:r w:rsidRPr="00511E7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A79F0F" wp14:editId="6AAA18B0">
                <wp:simplePos x="0" y="0"/>
                <wp:positionH relativeFrom="margin">
                  <wp:align>left</wp:align>
                </wp:positionH>
                <wp:positionV relativeFrom="paragraph">
                  <wp:posOffset>5527131</wp:posOffset>
                </wp:positionV>
                <wp:extent cx="6066790" cy="960120"/>
                <wp:effectExtent l="0" t="0" r="10160" b="11430"/>
                <wp:wrapSquare wrapText="bothSides"/>
                <wp:docPr id="519086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CC5D" w14:textId="1F81F004" w:rsidR="00511E7D" w:rsidRPr="00F672AB" w:rsidRDefault="00511E7D" w:rsidP="00511E7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72A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Conditions of entry </w:t>
                            </w:r>
                          </w:p>
                          <w:p w14:paraId="27CF769A" w14:textId="49D17FF5" w:rsidR="00511E7D" w:rsidRPr="00F672AB" w:rsidRDefault="00511E7D" w:rsidP="00F672A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672AB">
                              <w:rPr>
                                <w:sz w:val="20"/>
                                <w:szCs w:val="20"/>
                              </w:rPr>
                              <w:t xml:space="preserve">All artworks must be original and the property of the artist, and artists retain copyright. </w:t>
                            </w:r>
                          </w:p>
                          <w:p w14:paraId="3C0A11E5" w14:textId="5C75AF0C" w:rsidR="00511E7D" w:rsidRPr="00F672AB" w:rsidRDefault="00511E7D" w:rsidP="00F672A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672AB">
                              <w:rPr>
                                <w:sz w:val="20"/>
                                <w:szCs w:val="20"/>
                              </w:rPr>
                              <w:t xml:space="preserve">Lismore Progress Association </w:t>
                            </w:r>
                            <w:r w:rsidR="00ED084B">
                              <w:rPr>
                                <w:sz w:val="20"/>
                                <w:szCs w:val="20"/>
                              </w:rPr>
                              <w:t xml:space="preserve">(LPA) </w:t>
                            </w:r>
                            <w:r w:rsidRPr="00F672AB">
                              <w:rPr>
                                <w:sz w:val="20"/>
                                <w:szCs w:val="20"/>
                              </w:rPr>
                              <w:t>reserves the right</w:t>
                            </w:r>
                            <w:r w:rsidR="00ED084B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F672AB">
                              <w:rPr>
                                <w:sz w:val="20"/>
                                <w:szCs w:val="20"/>
                              </w:rPr>
                              <w:t xml:space="preserve"> to decide which entries are hung and ho</w:t>
                            </w:r>
                            <w:r w:rsidR="00F672AB" w:rsidRPr="00F672AB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Pr="00F672AB">
                              <w:rPr>
                                <w:sz w:val="20"/>
                                <w:szCs w:val="20"/>
                              </w:rPr>
                              <w:t xml:space="preserve"> they are curated. </w:t>
                            </w:r>
                          </w:p>
                          <w:p w14:paraId="5F049EE0" w14:textId="7021EE08" w:rsidR="00511E7D" w:rsidRPr="00F672AB" w:rsidRDefault="00511E7D" w:rsidP="00F672A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672AB">
                              <w:rPr>
                                <w:sz w:val="20"/>
                                <w:szCs w:val="20"/>
                              </w:rPr>
                              <w:t>LPA will exercise reas</w:t>
                            </w:r>
                            <w:r w:rsidR="00F672AB" w:rsidRPr="00F672AB">
                              <w:rPr>
                                <w:sz w:val="20"/>
                                <w:szCs w:val="20"/>
                              </w:rPr>
                              <w:t xml:space="preserve">onable care of works entered but accepts no responsibility for loss or damage. </w:t>
                            </w:r>
                          </w:p>
                          <w:p w14:paraId="3408AA37" w14:textId="2006C394" w:rsidR="00F672AB" w:rsidRPr="00F672AB" w:rsidRDefault="00F672AB" w:rsidP="00F672A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672AB">
                              <w:rPr>
                                <w:sz w:val="20"/>
                                <w:szCs w:val="20"/>
                              </w:rPr>
                              <w:t xml:space="preserve">LPA reserves the right to use low resolution copies of the artwork in promotions. </w:t>
                            </w:r>
                          </w:p>
                          <w:p w14:paraId="3C29FF02" w14:textId="77777777" w:rsidR="00511E7D" w:rsidRPr="00F672AB" w:rsidRDefault="00511E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9F0F" id="_x0000_s1032" type="#_x0000_t202" style="position:absolute;left:0;text-align:left;margin-left:0;margin-top:435.2pt;width:477.7pt;height:75.6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C6FAIAACYEAAAOAAAAZHJzL2Uyb0RvYy54bWysk99v2yAQx98n7X9AvC92oiRtrDpVly7T&#10;pO6H1O0POGMco2GOAYmd/fU7cJpG3fYyjQcEHHzv7nPHze3QaXaQzis0JZ9Ocs6kEVgrsyv5t6/b&#10;N9ec+QCmBo1GlvwoPb9dv35109tCzrBFXUvHSMT4orclb0OwRZZ50coO/AStNGRs0HUQaOt2We2g&#10;J/VOZ7M8X2Y9uto6FNJ7Or0fjXyd9JtGivC5abwMTJecYgtpdmmu4pytb6DYObCtEqcw4B+i6EAZ&#10;cnqWuocAbO/Ub1KdEg49NmEisMuwaZSQKQfKZpq/yOaxBStTLgTH2zMm//9kxafDo/3iWBje4kAF&#10;TEl4+4Diu2cGNy2YnbxzDvtWQk2OpxFZ1ltfnJ5G1L7wUaTqP2JNRYZ9wCQ0NK6LVChPRupUgOMZ&#10;uhwCE3S4zJfLqxWZBNlWy3w6S1XJoHh6bZ0P7yV2LC5K7qioSR0ODz7EaKB4uhKdedSq3iqt08bt&#10;qo127ADUANs0UgIvrmnDevK+mC1GAH+VyNP4k0SnAnWyVl3Jr8+XoIjY3pk69VkApcc1hazNiWNE&#10;N0IMQzUwVROT6CBirbA+EliHY+PSR6NFi+4nZz01bcn9jz04yZn+YKg4q+l8Hrs8beaLK0LJ3KWl&#10;urSAESRV8sDZuNyE9DMiN4N3VMRGJb7PkZxCpmZM2E8fJ3b75T7dev7e618AAAD//wMAUEsDBBQA&#10;BgAIAAAAIQAChz5w3wAAAAkBAAAPAAAAZHJzL2Rvd25yZXYueG1sTI/BTsMwEETvSPyDtUhcELVb&#10;2rQNcSqEBKI3KAiubrxNIux1iN00/D3LCW47mtHbmWIzeicG7GMbSMN0okAgVcG2VGt4e324XoGI&#10;yZA1LhBq+MYIm/L8rDC5DSd6wWGXasEQirnR0KTU5VLGqkFv4iR0SOwdQu9NYtnX0vbmxHDv5Eyp&#10;THrTEn9oTIf3DVafu6PXsJo/DR9xe/P8XmUHt05Xy+Hxq9f68mK8uwWRcEx/Yfitz9Wh5E77cCQb&#10;hdPAQxKTlmoOgu31YsHHnnNqNs1AloX8v6D8AQAA//8DAFBLAQItABQABgAIAAAAIQC2gziS/gAA&#10;AOEBAAATAAAAAAAAAAAAAAAAAAAAAABbQ29udGVudF9UeXBlc10ueG1sUEsBAi0AFAAGAAgAAAAh&#10;ADj9If/WAAAAlAEAAAsAAAAAAAAAAAAAAAAALwEAAF9yZWxzLy5yZWxzUEsBAi0AFAAGAAgAAAAh&#10;AMzqsLoUAgAAJgQAAA4AAAAAAAAAAAAAAAAALgIAAGRycy9lMm9Eb2MueG1sUEsBAi0AFAAGAAgA&#10;AAAhAAKHPnDfAAAACQEAAA8AAAAAAAAAAAAAAAAAbgQAAGRycy9kb3ducmV2LnhtbFBLBQYAAAAA&#10;BAAEAPMAAAB6BQAAAAA=&#10;">
                <v:textbox>
                  <w:txbxContent>
                    <w:p w14:paraId="396ACC5D" w14:textId="1F81F004" w:rsidR="00511E7D" w:rsidRPr="00F672AB" w:rsidRDefault="00511E7D" w:rsidP="00511E7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672AB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Conditions of entry </w:t>
                      </w:r>
                    </w:p>
                    <w:p w14:paraId="27CF769A" w14:textId="49D17FF5" w:rsidR="00511E7D" w:rsidRPr="00F672AB" w:rsidRDefault="00511E7D" w:rsidP="00F672A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672AB">
                        <w:rPr>
                          <w:sz w:val="20"/>
                          <w:szCs w:val="20"/>
                        </w:rPr>
                        <w:t xml:space="preserve">All artworks must be original and the property of the artist, and artists retain copyright. </w:t>
                      </w:r>
                    </w:p>
                    <w:p w14:paraId="3C0A11E5" w14:textId="5C75AF0C" w:rsidR="00511E7D" w:rsidRPr="00F672AB" w:rsidRDefault="00511E7D" w:rsidP="00F672A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672AB">
                        <w:rPr>
                          <w:sz w:val="20"/>
                          <w:szCs w:val="20"/>
                        </w:rPr>
                        <w:t xml:space="preserve">Lismore Progress Association </w:t>
                      </w:r>
                      <w:r w:rsidR="00ED084B">
                        <w:rPr>
                          <w:sz w:val="20"/>
                          <w:szCs w:val="20"/>
                        </w:rPr>
                        <w:t xml:space="preserve">(LPA) </w:t>
                      </w:r>
                      <w:r w:rsidRPr="00F672AB">
                        <w:rPr>
                          <w:sz w:val="20"/>
                          <w:szCs w:val="20"/>
                        </w:rPr>
                        <w:t>reserves the right</w:t>
                      </w:r>
                      <w:r w:rsidR="00ED084B">
                        <w:rPr>
                          <w:sz w:val="20"/>
                          <w:szCs w:val="20"/>
                        </w:rPr>
                        <w:t>*</w:t>
                      </w:r>
                      <w:r w:rsidRPr="00F672AB">
                        <w:rPr>
                          <w:sz w:val="20"/>
                          <w:szCs w:val="20"/>
                        </w:rPr>
                        <w:t xml:space="preserve"> to decide which entries are hung and ho</w:t>
                      </w:r>
                      <w:r w:rsidR="00F672AB" w:rsidRPr="00F672AB">
                        <w:rPr>
                          <w:sz w:val="20"/>
                          <w:szCs w:val="20"/>
                        </w:rPr>
                        <w:t>w</w:t>
                      </w:r>
                      <w:r w:rsidRPr="00F672AB">
                        <w:rPr>
                          <w:sz w:val="20"/>
                          <w:szCs w:val="20"/>
                        </w:rPr>
                        <w:t xml:space="preserve"> they are curated. </w:t>
                      </w:r>
                    </w:p>
                    <w:p w14:paraId="5F049EE0" w14:textId="7021EE08" w:rsidR="00511E7D" w:rsidRPr="00F672AB" w:rsidRDefault="00511E7D" w:rsidP="00F672A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672AB">
                        <w:rPr>
                          <w:sz w:val="20"/>
                          <w:szCs w:val="20"/>
                        </w:rPr>
                        <w:t>LPA will exercise reas</w:t>
                      </w:r>
                      <w:r w:rsidR="00F672AB" w:rsidRPr="00F672AB">
                        <w:rPr>
                          <w:sz w:val="20"/>
                          <w:szCs w:val="20"/>
                        </w:rPr>
                        <w:t xml:space="preserve">onable care of works entered but accepts no responsibility for loss or damage. </w:t>
                      </w:r>
                    </w:p>
                    <w:p w14:paraId="3408AA37" w14:textId="2006C394" w:rsidR="00F672AB" w:rsidRPr="00F672AB" w:rsidRDefault="00F672AB" w:rsidP="00F672A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672AB">
                        <w:rPr>
                          <w:sz w:val="20"/>
                          <w:szCs w:val="20"/>
                        </w:rPr>
                        <w:t xml:space="preserve">LPA reserves the right to use low resolution copies of the artwork in promotions. </w:t>
                      </w:r>
                    </w:p>
                    <w:p w14:paraId="3C29FF02" w14:textId="77777777" w:rsidR="00511E7D" w:rsidRPr="00F672AB" w:rsidRDefault="00511E7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3B33">
        <w:rPr>
          <w:sz w:val="20"/>
          <w:szCs w:val="20"/>
        </w:rPr>
        <w:t xml:space="preserve">              </w:t>
      </w:r>
      <w:r w:rsidR="00396906">
        <w:rPr>
          <w:sz w:val="20"/>
          <w:szCs w:val="20"/>
        </w:rPr>
        <w:t xml:space="preserve">This </w:t>
      </w:r>
      <w:r w:rsidR="00B63B33">
        <w:rPr>
          <w:sz w:val="20"/>
          <w:szCs w:val="20"/>
        </w:rPr>
        <w:t>is a</w:t>
      </w:r>
      <w:r w:rsidR="00396906">
        <w:rPr>
          <w:sz w:val="20"/>
          <w:szCs w:val="20"/>
        </w:rPr>
        <w:t xml:space="preserve"> project of the Lismo</w:t>
      </w:r>
      <w:r w:rsidR="00B63B33">
        <w:rPr>
          <w:sz w:val="20"/>
          <w:szCs w:val="20"/>
        </w:rPr>
        <w:t>r</w:t>
      </w:r>
      <w:r w:rsidR="00396906">
        <w:rPr>
          <w:sz w:val="20"/>
          <w:szCs w:val="20"/>
        </w:rPr>
        <w:t>e Progress</w:t>
      </w:r>
      <w:r w:rsidR="00B63B33">
        <w:rPr>
          <w:sz w:val="20"/>
          <w:szCs w:val="20"/>
        </w:rPr>
        <w:t xml:space="preserve"> </w:t>
      </w:r>
      <w:r w:rsidR="00396906">
        <w:rPr>
          <w:sz w:val="20"/>
          <w:szCs w:val="20"/>
        </w:rPr>
        <w:t>Assoc</w:t>
      </w:r>
      <w:r w:rsidR="00B63B33">
        <w:rPr>
          <w:sz w:val="20"/>
          <w:szCs w:val="20"/>
        </w:rPr>
        <w:t>i</w:t>
      </w:r>
      <w:r w:rsidR="00396906">
        <w:rPr>
          <w:sz w:val="20"/>
          <w:szCs w:val="20"/>
        </w:rPr>
        <w:t>ation</w:t>
      </w:r>
      <w:r w:rsidR="00B63B33">
        <w:rPr>
          <w:sz w:val="20"/>
          <w:szCs w:val="20"/>
        </w:rPr>
        <w:t xml:space="preserve"> Inc.</w:t>
      </w:r>
      <w:r w:rsidR="00396906">
        <w:rPr>
          <w:sz w:val="20"/>
          <w:szCs w:val="20"/>
        </w:rPr>
        <w:t xml:space="preserve"> </w:t>
      </w:r>
      <w:r w:rsidR="00B63B3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396906">
        <w:rPr>
          <w:sz w:val="20"/>
          <w:szCs w:val="20"/>
        </w:rPr>
        <w:t>For more information vis</w:t>
      </w:r>
      <w:r w:rsidR="00B63B33">
        <w:rPr>
          <w:sz w:val="20"/>
          <w:szCs w:val="20"/>
        </w:rPr>
        <w:t>i</w:t>
      </w:r>
      <w:r w:rsidR="00396906">
        <w:rPr>
          <w:sz w:val="20"/>
          <w:szCs w:val="20"/>
        </w:rPr>
        <w:t xml:space="preserve">t </w:t>
      </w:r>
      <w:r w:rsidR="00B63B33">
        <w:rPr>
          <w:sz w:val="20"/>
          <w:szCs w:val="20"/>
        </w:rPr>
        <w:t>www.lismore.vic.au</w:t>
      </w:r>
      <w:r w:rsidR="00396906">
        <w:rPr>
          <w:sz w:val="20"/>
          <w:szCs w:val="20"/>
        </w:rPr>
        <w:t xml:space="preserve"> or cont</w:t>
      </w:r>
      <w:r w:rsidR="00B63B33">
        <w:rPr>
          <w:sz w:val="20"/>
          <w:szCs w:val="20"/>
        </w:rPr>
        <w:t>a</w:t>
      </w:r>
      <w:r w:rsidR="00396906">
        <w:rPr>
          <w:sz w:val="20"/>
          <w:szCs w:val="20"/>
        </w:rPr>
        <w:t>ct Val</w:t>
      </w:r>
      <w:r w:rsidR="00B63B33">
        <w:rPr>
          <w:sz w:val="20"/>
          <w:szCs w:val="20"/>
        </w:rPr>
        <w:t xml:space="preserve"> </w:t>
      </w:r>
      <w:r w:rsidR="00396906">
        <w:rPr>
          <w:sz w:val="20"/>
          <w:szCs w:val="20"/>
        </w:rPr>
        <w:t>Lang</w:t>
      </w:r>
      <w:r w:rsidR="00B63B33">
        <w:rPr>
          <w:sz w:val="20"/>
          <w:szCs w:val="20"/>
        </w:rPr>
        <w:t xml:space="preserve"> M 0407054823 or E vallang2@gmail.com</w:t>
      </w:r>
    </w:p>
    <w:sectPr w:rsidR="00DA2766" w:rsidRPr="00C3182D" w:rsidSect="00B049DF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55F2B"/>
    <w:multiLevelType w:val="hybridMultilevel"/>
    <w:tmpl w:val="115AF1CC"/>
    <w:lvl w:ilvl="0" w:tplc="0C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89346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01"/>
    <w:rsid w:val="002E6803"/>
    <w:rsid w:val="00315AE2"/>
    <w:rsid w:val="00320FC8"/>
    <w:rsid w:val="00354CF1"/>
    <w:rsid w:val="0036212D"/>
    <w:rsid w:val="00396906"/>
    <w:rsid w:val="003F71CC"/>
    <w:rsid w:val="004239E0"/>
    <w:rsid w:val="00461050"/>
    <w:rsid w:val="00464891"/>
    <w:rsid w:val="00485FB1"/>
    <w:rsid w:val="004D29CA"/>
    <w:rsid w:val="005116EA"/>
    <w:rsid w:val="00511E7D"/>
    <w:rsid w:val="00516069"/>
    <w:rsid w:val="005866C1"/>
    <w:rsid w:val="005D09E1"/>
    <w:rsid w:val="006628F6"/>
    <w:rsid w:val="006F0D40"/>
    <w:rsid w:val="007D011E"/>
    <w:rsid w:val="008713E1"/>
    <w:rsid w:val="008C0340"/>
    <w:rsid w:val="00974DE4"/>
    <w:rsid w:val="009A3B52"/>
    <w:rsid w:val="00A33B43"/>
    <w:rsid w:val="00B049DF"/>
    <w:rsid w:val="00B27298"/>
    <w:rsid w:val="00B431D8"/>
    <w:rsid w:val="00B63B33"/>
    <w:rsid w:val="00BA652D"/>
    <w:rsid w:val="00BB64BF"/>
    <w:rsid w:val="00BD7790"/>
    <w:rsid w:val="00BE4B6D"/>
    <w:rsid w:val="00C3182D"/>
    <w:rsid w:val="00C63522"/>
    <w:rsid w:val="00C71F90"/>
    <w:rsid w:val="00CC688E"/>
    <w:rsid w:val="00CD58F7"/>
    <w:rsid w:val="00CF563B"/>
    <w:rsid w:val="00D3127D"/>
    <w:rsid w:val="00D4614D"/>
    <w:rsid w:val="00D92DFA"/>
    <w:rsid w:val="00DA2766"/>
    <w:rsid w:val="00DF2883"/>
    <w:rsid w:val="00E25801"/>
    <w:rsid w:val="00E579AF"/>
    <w:rsid w:val="00E8097A"/>
    <w:rsid w:val="00E975C9"/>
    <w:rsid w:val="00EB1569"/>
    <w:rsid w:val="00ED084B"/>
    <w:rsid w:val="00F0159C"/>
    <w:rsid w:val="00F672AB"/>
    <w:rsid w:val="00F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E1B1"/>
  <w15:chartTrackingRefBased/>
  <w15:docId w15:val="{407111A8-F22C-4B1B-B0C7-8619B9B5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8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8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8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8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8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8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8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80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6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lismore.vic.cemetery@gmail.com</dc:creator>
  <cp:keywords/>
  <dc:description/>
  <cp:lastModifiedBy>val lang</cp:lastModifiedBy>
  <cp:revision>8</cp:revision>
  <cp:lastPrinted>2025-06-10T00:10:00Z</cp:lastPrinted>
  <dcterms:created xsi:type="dcterms:W3CDTF">2025-06-09T10:03:00Z</dcterms:created>
  <dcterms:modified xsi:type="dcterms:W3CDTF">2025-06-10T00:17:00Z</dcterms:modified>
</cp:coreProperties>
</file>